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4748" w14:textId="77777777" w:rsidR="004177F9" w:rsidRDefault="00CB21EE" w:rsidP="00CB21EE">
      <w:pPr>
        <w:spacing w:after="0"/>
        <w:jc w:val="center"/>
        <w:rPr>
          <w:b/>
        </w:rPr>
      </w:pPr>
      <w:r w:rsidRPr="00CB21EE">
        <w:rPr>
          <w:b/>
        </w:rPr>
        <w:t>Pleasant Grove Baptist Church</w:t>
      </w:r>
    </w:p>
    <w:p w14:paraId="64B94A0E" w14:textId="77777777" w:rsidR="00CB21EE" w:rsidRDefault="00CB21EE" w:rsidP="00CB21EE">
      <w:pPr>
        <w:spacing w:after="0"/>
        <w:jc w:val="center"/>
        <w:rPr>
          <w:b/>
        </w:rPr>
      </w:pPr>
      <w:r>
        <w:rPr>
          <w:b/>
        </w:rPr>
        <w:t>Oakboro, North Carolina</w:t>
      </w:r>
    </w:p>
    <w:p w14:paraId="335ADE11" w14:textId="77777777" w:rsidR="00CB21EE" w:rsidRDefault="00CB21EE" w:rsidP="00CB21EE">
      <w:pPr>
        <w:rPr>
          <w:b/>
        </w:rPr>
      </w:pPr>
    </w:p>
    <w:p w14:paraId="400609FE" w14:textId="787131E5" w:rsidR="00CB21EE" w:rsidRDefault="00A11064" w:rsidP="006921C4">
      <w:pPr>
        <w:spacing w:after="0" w:line="240" w:lineRule="auto"/>
        <w:rPr>
          <w:b/>
        </w:rPr>
      </w:pPr>
      <w:r>
        <w:rPr>
          <w:b/>
        </w:rPr>
        <w:t>Position</w:t>
      </w:r>
      <w:r w:rsidR="00CB21EE">
        <w:rPr>
          <w:b/>
        </w:rPr>
        <w:t xml:space="preserve"> </w:t>
      </w:r>
      <w:r>
        <w:rPr>
          <w:b/>
        </w:rPr>
        <w:t>Title</w:t>
      </w:r>
      <w:r w:rsidR="00CB21EE">
        <w:rPr>
          <w:b/>
        </w:rPr>
        <w:t xml:space="preserve">:  </w:t>
      </w:r>
      <w:r w:rsidR="00682EBF">
        <w:t>Associate Pasto</w:t>
      </w:r>
      <w:r w:rsidR="007B3FB7">
        <w:t>r/</w:t>
      </w:r>
      <w:r w:rsidR="00682EBF">
        <w:t>Minster of Youth</w:t>
      </w:r>
      <w:r w:rsidR="003C44C9">
        <w:t xml:space="preserve"> </w:t>
      </w:r>
      <w:r w:rsidR="007B3FB7">
        <w:t>&amp;</w:t>
      </w:r>
      <w:r w:rsidR="003C44C9">
        <w:t xml:space="preserve"> Young Adults</w:t>
      </w:r>
    </w:p>
    <w:p w14:paraId="42BA2A9E" w14:textId="77777777" w:rsidR="00401C61" w:rsidRDefault="00401C61" w:rsidP="006921C4">
      <w:pPr>
        <w:spacing w:after="0" w:line="240" w:lineRule="auto"/>
        <w:rPr>
          <w:b/>
        </w:rPr>
      </w:pPr>
      <w:r>
        <w:rPr>
          <w:b/>
        </w:rPr>
        <w:t xml:space="preserve">Reports to:  </w:t>
      </w:r>
      <w:r w:rsidRPr="00401C61">
        <w:t>Lead Pastor</w:t>
      </w:r>
    </w:p>
    <w:p w14:paraId="7B01C4F7" w14:textId="60CA71FD" w:rsidR="00401C61" w:rsidRDefault="00401C61" w:rsidP="006921C4">
      <w:pPr>
        <w:spacing w:after="0" w:line="240" w:lineRule="auto"/>
        <w:rPr>
          <w:b/>
        </w:rPr>
      </w:pPr>
      <w:r>
        <w:rPr>
          <w:b/>
        </w:rPr>
        <w:t xml:space="preserve">Status:  </w:t>
      </w:r>
      <w:r w:rsidR="00682EBF">
        <w:t>Full-time</w:t>
      </w:r>
    </w:p>
    <w:p w14:paraId="0DEE2235" w14:textId="77777777" w:rsidR="009839AB" w:rsidRDefault="009839AB" w:rsidP="006921C4">
      <w:pPr>
        <w:spacing w:after="0" w:line="240" w:lineRule="auto"/>
        <w:rPr>
          <w:b/>
        </w:rPr>
      </w:pPr>
    </w:p>
    <w:p w14:paraId="03A30314" w14:textId="062492A7" w:rsidR="00CB21EE" w:rsidRDefault="00EF4D1A" w:rsidP="006921C4">
      <w:pPr>
        <w:spacing w:after="0" w:line="240" w:lineRule="auto"/>
      </w:pPr>
      <w:r>
        <w:rPr>
          <w:b/>
        </w:rPr>
        <w:t xml:space="preserve">Church </w:t>
      </w:r>
      <w:r w:rsidR="00617728">
        <w:rPr>
          <w:b/>
        </w:rPr>
        <w:t xml:space="preserve">Worship </w:t>
      </w:r>
      <w:r>
        <w:rPr>
          <w:b/>
        </w:rPr>
        <w:t>Summary</w:t>
      </w:r>
      <w:r w:rsidR="00401C61">
        <w:rPr>
          <w:b/>
        </w:rPr>
        <w:t xml:space="preserve">:  </w:t>
      </w:r>
      <w:r>
        <w:rPr>
          <w:b/>
        </w:rPr>
        <w:t xml:space="preserve"> </w:t>
      </w:r>
      <w:r w:rsidR="00401C61">
        <w:t xml:space="preserve">Pleasant Grove Baptist church </w:t>
      </w:r>
      <w:proofErr w:type="gramStart"/>
      <w:r w:rsidR="00401C61">
        <w:t>is located in</w:t>
      </w:r>
      <w:proofErr w:type="gramEnd"/>
      <w:r w:rsidR="00401C61">
        <w:t xml:space="preserve"> Oakboro, North Carolina and was established in </w:t>
      </w:r>
      <w:r w:rsidR="00401C61" w:rsidRPr="00E5294A">
        <w:t>1</w:t>
      </w:r>
      <w:r w:rsidR="00E5294A" w:rsidRPr="00E5294A">
        <w:t>851</w:t>
      </w:r>
      <w:r w:rsidR="00401C61" w:rsidRPr="00E5294A">
        <w:t xml:space="preserve">.  The church has </w:t>
      </w:r>
      <w:r w:rsidR="00E5294A">
        <w:t>over</w:t>
      </w:r>
      <w:r w:rsidR="00401C61" w:rsidRPr="00E5294A">
        <w:t xml:space="preserve"> </w:t>
      </w:r>
      <w:r w:rsidR="00E5294A">
        <w:t>6</w:t>
      </w:r>
      <w:r w:rsidR="00401C61" w:rsidRPr="00E5294A">
        <w:t xml:space="preserve">00 </w:t>
      </w:r>
      <w:r w:rsidRPr="00E5294A">
        <w:t>members</w:t>
      </w:r>
      <w:r w:rsidR="00617728" w:rsidRPr="00E5294A">
        <w:t xml:space="preserve"> and maintains a multi-generational congregation</w:t>
      </w:r>
      <w:r w:rsidRPr="00E5294A">
        <w:t xml:space="preserve">.  </w:t>
      </w:r>
      <w:r w:rsidR="00617728" w:rsidRPr="00E5294A">
        <w:t xml:space="preserve">Worship at Pleasant </w:t>
      </w:r>
      <w:r w:rsidR="00617728">
        <w:t>Grove currently consists of a</w:t>
      </w:r>
      <w:r w:rsidR="00AC6A91">
        <w:t xml:space="preserve"> contemporary</w:t>
      </w:r>
      <w:r w:rsidR="00617728">
        <w:t xml:space="preserve"> early service as well as a </w:t>
      </w:r>
      <w:r w:rsidR="00AC6A91">
        <w:t xml:space="preserve">traditional </w:t>
      </w:r>
      <w:r w:rsidR="00617728">
        <w:t>second service</w:t>
      </w:r>
      <w:r w:rsidR="00AC6A91">
        <w:t xml:space="preserve">. </w:t>
      </w:r>
      <w:r w:rsidR="00EF5247">
        <w:t>PGBC</w:t>
      </w:r>
      <w:r w:rsidR="00AC6A91">
        <w:t xml:space="preserve"> </w:t>
      </w:r>
      <w:r w:rsidR="00EF5247">
        <w:t>Y</w:t>
      </w:r>
      <w:r w:rsidR="00AC6A91">
        <w:t xml:space="preserve">outh </w:t>
      </w:r>
      <w:r w:rsidR="00EF5247">
        <w:t>G</w:t>
      </w:r>
      <w:r w:rsidR="00AC6A91">
        <w:t>roup</w:t>
      </w:r>
      <w:r w:rsidR="00EF5247">
        <w:t xml:space="preserve"> consists of students grades 6-12. The youth worship and fellowship activities include Sunday school, Wednesday night bible study, holiday activities, and a yearl</w:t>
      </w:r>
      <w:r w:rsidR="007B3FB7">
        <w:t>y discipleship retreat</w:t>
      </w:r>
      <w:r w:rsidR="00A52253">
        <w:t xml:space="preserve">. </w:t>
      </w:r>
      <w:r w:rsidR="00334D10">
        <w:t>The Youth Committee participates in planning Youth activities, events, and worship.</w:t>
      </w:r>
    </w:p>
    <w:p w14:paraId="1FB9D61B" w14:textId="77777777" w:rsidR="006921C4" w:rsidRDefault="006921C4" w:rsidP="006921C4">
      <w:pPr>
        <w:spacing w:after="0" w:line="240" w:lineRule="auto"/>
        <w:rPr>
          <w:b/>
        </w:rPr>
      </w:pPr>
    </w:p>
    <w:p w14:paraId="37579A5B" w14:textId="36460264" w:rsidR="00A11064" w:rsidRDefault="00A11064" w:rsidP="006921C4">
      <w:pPr>
        <w:spacing w:after="0" w:line="240" w:lineRule="auto"/>
      </w:pPr>
      <w:r>
        <w:rPr>
          <w:b/>
        </w:rPr>
        <w:t xml:space="preserve">Position Description:  </w:t>
      </w:r>
      <w:r w:rsidR="00101401" w:rsidRPr="00101401">
        <w:t xml:space="preserve">This is a </w:t>
      </w:r>
      <w:r w:rsidR="00A52253">
        <w:t>full-time</w:t>
      </w:r>
      <w:r>
        <w:t xml:space="preserve"> professional ministry p</w:t>
      </w:r>
      <w:r w:rsidR="00A52253">
        <w:t>osition primarily responsible for leading the youth</w:t>
      </w:r>
      <w:r w:rsidR="006F4B97">
        <w:t xml:space="preserve"> and young adult</w:t>
      </w:r>
      <w:r w:rsidR="00675734">
        <w:t xml:space="preserve"> ministry</w:t>
      </w:r>
      <w:r w:rsidR="00A52253">
        <w:t xml:space="preserve"> in a manner</w:t>
      </w:r>
      <w:r>
        <w:t xml:space="preserve"> wh</w:t>
      </w:r>
      <w:r w:rsidR="00A52253">
        <w:t>ere</w:t>
      </w:r>
      <w:r>
        <w:t xml:space="preserve"> Christ is </w:t>
      </w:r>
      <w:r w:rsidR="00A52253">
        <w:t>honored,</w:t>
      </w:r>
      <w:r>
        <w:t xml:space="preserve"> and God is glorified. </w:t>
      </w:r>
      <w:r w:rsidR="00BF0270">
        <w:t xml:space="preserve">The primary functions of this role include developing and applying plans of discipleship, missions, and </w:t>
      </w:r>
      <w:r w:rsidR="001763A9">
        <w:t xml:space="preserve">church </w:t>
      </w:r>
      <w:r w:rsidR="00BF0270">
        <w:t xml:space="preserve">activities. </w:t>
      </w:r>
      <w:r w:rsidR="00A52253">
        <w:t>This candidate should be an energetic, relatable, welcoming</w:t>
      </w:r>
      <w:r w:rsidR="001763A9">
        <w:t>,</w:t>
      </w:r>
      <w:r w:rsidR="00A52253">
        <w:t xml:space="preserve"> team member who assists in the </w:t>
      </w:r>
      <w:r>
        <w:t xml:space="preserve">planning, organizing, and directing </w:t>
      </w:r>
      <w:r w:rsidR="00A52253">
        <w:t xml:space="preserve">of all </w:t>
      </w:r>
      <w:r w:rsidR="003C44C9">
        <w:t>y</w:t>
      </w:r>
      <w:r w:rsidR="00A52253">
        <w:t xml:space="preserve">outh </w:t>
      </w:r>
      <w:r w:rsidR="003C44C9">
        <w:t xml:space="preserve">and young adult </w:t>
      </w:r>
      <w:r w:rsidR="00A52253">
        <w:t xml:space="preserve">activities. This candidate would also serve as a mentor </w:t>
      </w:r>
      <w:r w:rsidR="00675734">
        <w:t>to disciple and</w:t>
      </w:r>
      <w:r w:rsidR="00A52253">
        <w:t xml:space="preserve"> provide guidance to students</w:t>
      </w:r>
      <w:r w:rsidR="003C44C9">
        <w:t xml:space="preserve"> and young adults</w:t>
      </w:r>
      <w:r w:rsidR="00A52253">
        <w:t xml:space="preserve"> as needed. </w:t>
      </w:r>
    </w:p>
    <w:p w14:paraId="36C97904" w14:textId="77777777" w:rsidR="006921C4" w:rsidRDefault="006921C4" w:rsidP="006921C4">
      <w:pPr>
        <w:spacing w:after="0" w:line="240" w:lineRule="auto"/>
        <w:rPr>
          <w:b/>
        </w:rPr>
      </w:pPr>
    </w:p>
    <w:p w14:paraId="6A344DC4" w14:textId="44DC5117" w:rsidR="0022618C" w:rsidRDefault="0022618C" w:rsidP="006921C4">
      <w:pPr>
        <w:spacing w:after="0" w:line="240" w:lineRule="auto"/>
      </w:pPr>
      <w:r w:rsidRPr="0022618C">
        <w:rPr>
          <w:b/>
        </w:rPr>
        <w:t>Ideal Candidate:</w:t>
      </w:r>
      <w:r>
        <w:t xml:space="preserve">  The </w:t>
      </w:r>
      <w:r w:rsidR="001763A9">
        <w:t>i</w:t>
      </w:r>
      <w:r>
        <w:t xml:space="preserve">deal </w:t>
      </w:r>
      <w:r w:rsidR="001763A9">
        <w:t>c</w:t>
      </w:r>
      <w:r>
        <w:t xml:space="preserve">andidate for this position will have </w:t>
      </w:r>
      <w:r w:rsidR="003043A6">
        <w:t xml:space="preserve">a servant’s heart, a positive attitude, and a desire for </w:t>
      </w:r>
      <w:r w:rsidR="00A52253">
        <w:t>working with young people</w:t>
      </w:r>
      <w:r w:rsidR="003043A6">
        <w:t xml:space="preserve">.  </w:t>
      </w:r>
      <w:r w:rsidR="003043A6" w:rsidRPr="00675734">
        <w:t>This person</w:t>
      </w:r>
      <w:r w:rsidR="003043A6">
        <w:t xml:space="preserve"> will have </w:t>
      </w:r>
      <w:r>
        <w:t xml:space="preserve">experience </w:t>
      </w:r>
      <w:r w:rsidR="00675734">
        <w:t>leading youth</w:t>
      </w:r>
      <w:r w:rsidR="003C44C9">
        <w:t xml:space="preserve"> and young adults</w:t>
      </w:r>
      <w:r w:rsidR="00675734">
        <w:t xml:space="preserve"> to develop into mature believers in </w:t>
      </w:r>
      <w:r w:rsidR="00BD112E">
        <w:t>Christ though fellowship, counseling, and age appropriate activities.</w:t>
      </w:r>
      <w:r>
        <w:t xml:space="preserve">  </w:t>
      </w:r>
      <w:r w:rsidR="006F4B97">
        <w:t>They</w:t>
      </w:r>
      <w:r w:rsidR="00D45593">
        <w:t xml:space="preserve"> will become an active part of the church family.  This individual will have the flexibility to adapt to unforeseen circumstances and have a strong commitment to </w:t>
      </w:r>
      <w:r w:rsidR="00BD112E">
        <w:t>the needs of our youth</w:t>
      </w:r>
      <w:r w:rsidR="003C44C9">
        <w:t xml:space="preserve"> and young adults</w:t>
      </w:r>
      <w:r w:rsidR="00BD112E">
        <w:t>.</w:t>
      </w:r>
      <w:r w:rsidR="00D45593">
        <w:t xml:space="preserve">  </w:t>
      </w:r>
    </w:p>
    <w:p w14:paraId="739844B2" w14:textId="77777777" w:rsidR="006921C4" w:rsidRDefault="006921C4" w:rsidP="006921C4">
      <w:pPr>
        <w:spacing w:after="0" w:line="240" w:lineRule="auto"/>
        <w:rPr>
          <w:b/>
        </w:rPr>
      </w:pPr>
    </w:p>
    <w:p w14:paraId="33906178" w14:textId="77777777" w:rsidR="003F5CDD" w:rsidRPr="003F5CDD" w:rsidRDefault="003F5CDD" w:rsidP="006921C4">
      <w:pPr>
        <w:spacing w:after="0" w:line="240" w:lineRule="auto"/>
        <w:rPr>
          <w:b/>
        </w:rPr>
      </w:pPr>
      <w:r w:rsidRPr="003F5CDD">
        <w:rPr>
          <w:b/>
        </w:rPr>
        <w:t xml:space="preserve">Spiritual and Personal:  </w:t>
      </w:r>
    </w:p>
    <w:p w14:paraId="44F7F55C" w14:textId="1DB304B6" w:rsidR="003F5CDD" w:rsidRDefault="003F5CDD" w:rsidP="006921C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</w:t>
      </w:r>
      <w:r w:rsidR="00BD112E">
        <w:t>Associate Pastor/Youth</w:t>
      </w:r>
      <w:r w:rsidR="003C44C9">
        <w:t xml:space="preserve"> &amp; Young Adult</w:t>
      </w:r>
      <w:r w:rsidR="00BD112E">
        <w:t xml:space="preserve"> Minister</w:t>
      </w:r>
      <w:r>
        <w:t xml:space="preserve"> is a follower of Christ and must maintain </w:t>
      </w:r>
      <w:r w:rsidR="00B15895">
        <w:t>a life of spiritual development, continuing to mature in Christ as a godly person of integrity.</w:t>
      </w:r>
    </w:p>
    <w:p w14:paraId="77C88D0F" w14:textId="3308870D" w:rsidR="006F4B97" w:rsidRDefault="006F4B97" w:rsidP="006921C4">
      <w:pPr>
        <w:pStyle w:val="ListParagraph"/>
        <w:numPr>
          <w:ilvl w:val="0"/>
          <w:numId w:val="2"/>
        </w:numPr>
        <w:spacing w:after="0" w:line="240" w:lineRule="auto"/>
      </w:pPr>
      <w:r>
        <w:t>He will follow the Baptist Faith and Message 2000</w:t>
      </w:r>
    </w:p>
    <w:p w14:paraId="778CB02C" w14:textId="163D80E6" w:rsidR="003F5CDD" w:rsidRDefault="003F5CDD" w:rsidP="006921C4">
      <w:pPr>
        <w:pStyle w:val="ListParagraph"/>
        <w:numPr>
          <w:ilvl w:val="0"/>
          <w:numId w:val="2"/>
        </w:numPr>
        <w:spacing w:after="0" w:line="240" w:lineRule="auto"/>
      </w:pPr>
      <w:r>
        <w:t>He must set an example and refrain from behavior that may be interpreted as unbecoming</w:t>
      </w:r>
      <w:r w:rsidR="001763A9">
        <w:t xml:space="preserve"> of</w:t>
      </w:r>
      <w:r>
        <w:t xml:space="preserve"> a follower of Christ.</w:t>
      </w:r>
    </w:p>
    <w:p w14:paraId="6B4F7B72" w14:textId="03799975" w:rsidR="003F5CDD" w:rsidRDefault="003C44C9" w:rsidP="006921C4">
      <w:pPr>
        <w:pStyle w:val="ListParagraph"/>
        <w:numPr>
          <w:ilvl w:val="0"/>
          <w:numId w:val="2"/>
        </w:numPr>
        <w:spacing w:after="0" w:line="240" w:lineRule="auto"/>
      </w:pPr>
      <w:r>
        <w:t>He</w:t>
      </w:r>
      <w:r w:rsidR="00BD112E">
        <w:t xml:space="preserve"> </w:t>
      </w:r>
      <w:r w:rsidR="003F5CDD">
        <w:t>must be suited for a role of spiritual leadership within the church.</w:t>
      </w:r>
    </w:p>
    <w:p w14:paraId="633FC12B" w14:textId="77777777" w:rsidR="006921C4" w:rsidRDefault="006921C4" w:rsidP="006921C4">
      <w:pPr>
        <w:spacing w:after="0" w:line="240" w:lineRule="auto"/>
        <w:rPr>
          <w:b/>
        </w:rPr>
      </w:pPr>
    </w:p>
    <w:p w14:paraId="1FE27919" w14:textId="77777777" w:rsidR="003F5CDD" w:rsidRPr="00D64D9B" w:rsidRDefault="003F5CDD" w:rsidP="006921C4">
      <w:pPr>
        <w:spacing w:after="0" w:line="240" w:lineRule="auto"/>
        <w:rPr>
          <w:b/>
        </w:rPr>
      </w:pPr>
      <w:r w:rsidRPr="00D64D9B">
        <w:rPr>
          <w:b/>
        </w:rPr>
        <w:t>Relationship to the Church, Pastor, and Other Staff:</w:t>
      </w:r>
    </w:p>
    <w:p w14:paraId="4E4C6BD4" w14:textId="2574677B" w:rsidR="003F5CDD" w:rsidRDefault="003F5CDD" w:rsidP="006921C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</w:t>
      </w:r>
      <w:r w:rsidR="00C21E6B">
        <w:t>Associate Pastor/Youth</w:t>
      </w:r>
      <w:r w:rsidR="003C44C9">
        <w:t xml:space="preserve"> &amp; Young Adult</w:t>
      </w:r>
      <w:r w:rsidR="00C21E6B">
        <w:t xml:space="preserve"> Minister </w:t>
      </w:r>
      <w:r>
        <w:t>practices a philosophy of following pastoral leadership.</w:t>
      </w:r>
    </w:p>
    <w:p w14:paraId="64D1833F" w14:textId="6446466A" w:rsidR="003F5CDD" w:rsidRDefault="003F5CDD" w:rsidP="006921C4">
      <w:pPr>
        <w:pStyle w:val="ListParagraph"/>
        <w:numPr>
          <w:ilvl w:val="0"/>
          <w:numId w:val="3"/>
        </w:numPr>
        <w:spacing w:after="0" w:line="240" w:lineRule="auto"/>
      </w:pPr>
      <w:r>
        <w:t>He is loyal to the Church, Lead Pastor, and fellow staff members and is a team player.</w:t>
      </w:r>
    </w:p>
    <w:p w14:paraId="54A502EB" w14:textId="229FDD9E" w:rsidR="00A37C3A" w:rsidRDefault="003C44C9" w:rsidP="006921C4">
      <w:pPr>
        <w:pStyle w:val="ListParagraph"/>
        <w:numPr>
          <w:ilvl w:val="0"/>
          <w:numId w:val="3"/>
        </w:numPr>
        <w:spacing w:after="0" w:line="240" w:lineRule="auto"/>
      </w:pPr>
      <w:r>
        <w:t>He</w:t>
      </w:r>
      <w:r w:rsidR="00FC6EC4">
        <w:t xml:space="preserve"> </w:t>
      </w:r>
      <w:r w:rsidR="003F5CDD">
        <w:t>help</w:t>
      </w:r>
      <w:r w:rsidR="006F4B97">
        <w:t>s to</w:t>
      </w:r>
      <w:r w:rsidR="003F5CDD">
        <w:t xml:space="preserve"> make other staff successful</w:t>
      </w:r>
      <w:r w:rsidR="00A37C3A">
        <w:t>.</w:t>
      </w:r>
    </w:p>
    <w:p w14:paraId="596DD4F3" w14:textId="6A05C539" w:rsidR="003043A6" w:rsidRDefault="00A37C3A" w:rsidP="006921C4">
      <w:pPr>
        <w:pStyle w:val="ListParagraph"/>
        <w:numPr>
          <w:ilvl w:val="0"/>
          <w:numId w:val="3"/>
        </w:numPr>
        <w:spacing w:after="0" w:line="240" w:lineRule="auto"/>
      </w:pPr>
      <w:r>
        <w:t>He</w:t>
      </w:r>
      <w:r w:rsidR="006F4B97">
        <w:t xml:space="preserve"> </w:t>
      </w:r>
      <w:r>
        <w:t>relates well with others</w:t>
      </w:r>
      <w:r w:rsidR="003F5CDD">
        <w:t xml:space="preserve"> on a professional and personal level.</w:t>
      </w:r>
    </w:p>
    <w:p w14:paraId="7A6BF8D7" w14:textId="7708391B" w:rsidR="006F4B97" w:rsidRDefault="006F4B97" w:rsidP="006921C4">
      <w:pPr>
        <w:pStyle w:val="ListParagraph"/>
        <w:numPr>
          <w:ilvl w:val="0"/>
          <w:numId w:val="3"/>
        </w:numPr>
        <w:spacing w:after="0" w:line="240" w:lineRule="auto"/>
      </w:pPr>
      <w:r>
        <w:t>He maintains confidentiality, as appropriate</w:t>
      </w:r>
      <w:r w:rsidR="00D676D3">
        <w:t>.</w:t>
      </w:r>
    </w:p>
    <w:p w14:paraId="658F577A" w14:textId="77777777" w:rsidR="006921C4" w:rsidRDefault="006921C4" w:rsidP="006921C4">
      <w:pPr>
        <w:spacing w:after="0" w:line="240" w:lineRule="auto"/>
        <w:rPr>
          <w:b/>
        </w:rPr>
      </w:pPr>
    </w:p>
    <w:p w14:paraId="424DBC9F" w14:textId="328E2F52" w:rsidR="00675734" w:rsidRPr="00675734" w:rsidRDefault="00B15895" w:rsidP="00675734">
      <w:pPr>
        <w:spacing w:after="0" w:line="240" w:lineRule="auto"/>
        <w:rPr>
          <w:b/>
        </w:rPr>
      </w:pPr>
      <w:r w:rsidRPr="00B15895">
        <w:rPr>
          <w:b/>
        </w:rPr>
        <w:t>Worship Program Leadership</w:t>
      </w:r>
      <w:r w:rsidR="00101401">
        <w:rPr>
          <w:b/>
        </w:rPr>
        <w:t xml:space="preserve"> Duties</w:t>
      </w:r>
      <w:r w:rsidRPr="00B15895">
        <w:rPr>
          <w:b/>
        </w:rPr>
        <w:t>:</w:t>
      </w:r>
    </w:p>
    <w:p w14:paraId="3B4A0A29" w14:textId="41036D88" w:rsidR="00675734" w:rsidRDefault="00675734" w:rsidP="00675734">
      <w:pPr>
        <w:pStyle w:val="ListParagraph"/>
        <w:numPr>
          <w:ilvl w:val="0"/>
          <w:numId w:val="1"/>
        </w:numPr>
        <w:spacing w:after="0" w:line="240" w:lineRule="auto"/>
      </w:pPr>
      <w:r w:rsidRPr="00675734">
        <w:lastRenderedPageBreak/>
        <w:t xml:space="preserve">Develop and provide diverse and creative ministries for students in </w:t>
      </w:r>
      <w:r>
        <w:t>6</w:t>
      </w:r>
      <w:r w:rsidRPr="00675734">
        <w:t>th-12th grade</w:t>
      </w:r>
      <w:r w:rsidR="003C44C9">
        <w:t xml:space="preserve"> as well as young adults</w:t>
      </w:r>
      <w:r w:rsidRPr="00675734">
        <w:t xml:space="preserve">. This </w:t>
      </w:r>
      <w:r>
        <w:t>may</w:t>
      </w:r>
      <w:r w:rsidRPr="00675734">
        <w:t xml:space="preserve"> include but is not limited to </w:t>
      </w:r>
      <w:r w:rsidR="00A160AC">
        <w:t xml:space="preserve">Sunday </w:t>
      </w:r>
      <w:r w:rsidRPr="00675734">
        <w:t xml:space="preserve">worship services, Bible </w:t>
      </w:r>
      <w:r w:rsidR="00A160AC" w:rsidRPr="00675734">
        <w:t xml:space="preserve">studies, </w:t>
      </w:r>
      <w:r w:rsidR="00A160AC">
        <w:t xml:space="preserve">Wednesday night services, </w:t>
      </w:r>
      <w:r w:rsidRPr="00675734">
        <w:t>camps, conferences and retreats, discipleship groups, mission opportunities and outreach events.</w:t>
      </w:r>
    </w:p>
    <w:p w14:paraId="524B0C44" w14:textId="5086AB2F" w:rsidR="00BC3BA5" w:rsidRPr="00675734" w:rsidRDefault="00BC3BA5" w:rsidP="00675734">
      <w:pPr>
        <w:pStyle w:val="ListParagraph"/>
        <w:numPr>
          <w:ilvl w:val="0"/>
          <w:numId w:val="1"/>
        </w:numPr>
        <w:spacing w:after="0" w:line="240" w:lineRule="auto"/>
      </w:pPr>
      <w:r>
        <w:t>Seek to reach area students and young adult</w:t>
      </w:r>
      <w:r w:rsidR="001763A9">
        <w:t>s</w:t>
      </w:r>
      <w:r>
        <w:t xml:space="preserve"> evangelistically with the gospel.</w:t>
      </w:r>
    </w:p>
    <w:p w14:paraId="42805D52" w14:textId="247EC03B" w:rsidR="00BC3BA5" w:rsidRDefault="00675734" w:rsidP="00675734">
      <w:pPr>
        <w:pStyle w:val="ListParagraph"/>
        <w:numPr>
          <w:ilvl w:val="0"/>
          <w:numId w:val="1"/>
        </w:numPr>
        <w:spacing w:after="0" w:line="240" w:lineRule="auto"/>
      </w:pPr>
      <w:r w:rsidRPr="00675734">
        <w:t>Attend regularly scheduled church services and activities.</w:t>
      </w:r>
      <w:r w:rsidR="00BF0270">
        <w:t xml:space="preserve"> Responsible for assisting the Senior Pastor in the various duties of ministry throughout the week, which include preparations for Sunday worship. </w:t>
      </w:r>
    </w:p>
    <w:p w14:paraId="0FCD1708" w14:textId="1AC0F782" w:rsidR="00675734" w:rsidRDefault="003C44C9" w:rsidP="00675734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BC3BA5">
        <w:t>bility</w:t>
      </w:r>
      <w:r>
        <w:t xml:space="preserve"> to preach</w:t>
      </w:r>
      <w:r w:rsidR="005C51D8">
        <w:t>/speak</w:t>
      </w:r>
      <w:r>
        <w:t xml:space="preserve"> in the place of the Senior Pastor</w:t>
      </w:r>
      <w:r w:rsidR="00BC3BA5">
        <w:t xml:space="preserve">, conduct weddings/funerals, assist in </w:t>
      </w:r>
      <w:r w:rsidR="001763A9">
        <w:t>home/</w:t>
      </w:r>
      <w:r w:rsidR="00BC3BA5">
        <w:t>hospital visitation and bereavement visits</w:t>
      </w:r>
      <w:r w:rsidR="0088201D">
        <w:t xml:space="preserve"> as needed</w:t>
      </w:r>
      <w:r w:rsidR="00BC3BA5">
        <w:t xml:space="preserve">. </w:t>
      </w:r>
    </w:p>
    <w:p w14:paraId="5CF76F7B" w14:textId="5BE6A469" w:rsidR="00675734" w:rsidRPr="00675734" w:rsidRDefault="00675734" w:rsidP="00675734">
      <w:pPr>
        <w:pStyle w:val="ListParagraph"/>
        <w:numPr>
          <w:ilvl w:val="0"/>
          <w:numId w:val="1"/>
        </w:numPr>
        <w:spacing w:after="0" w:line="240" w:lineRule="auto"/>
      </w:pPr>
      <w:r w:rsidRPr="00675734">
        <w:t xml:space="preserve">Foster and teach a welcoming atmosphere within </w:t>
      </w:r>
      <w:r w:rsidR="001763A9">
        <w:t xml:space="preserve">the </w:t>
      </w:r>
      <w:r w:rsidRPr="00675734">
        <w:t>student</w:t>
      </w:r>
      <w:r w:rsidR="004B327C">
        <w:t xml:space="preserve"> and young adult</w:t>
      </w:r>
      <w:r w:rsidRPr="00675734">
        <w:t xml:space="preserve"> ministries.</w:t>
      </w:r>
    </w:p>
    <w:p w14:paraId="5424521D" w14:textId="77777777" w:rsidR="00675734" w:rsidRPr="00675734" w:rsidRDefault="00675734" w:rsidP="00675734">
      <w:pPr>
        <w:pStyle w:val="ListParagraph"/>
        <w:numPr>
          <w:ilvl w:val="0"/>
          <w:numId w:val="1"/>
        </w:numPr>
        <w:spacing w:after="0" w:line="240" w:lineRule="auto"/>
      </w:pPr>
      <w:r w:rsidRPr="00675734">
        <w:t>Maintain a well-planned, carefully balanced program of studies and activities that always focuses on Biblical teaching and disciple-making.</w:t>
      </w:r>
    </w:p>
    <w:p w14:paraId="04A69A50" w14:textId="5A0B015D" w:rsidR="00CD56FE" w:rsidRPr="00CD56FE" w:rsidRDefault="00334D10" w:rsidP="00CD56FE">
      <w:pPr>
        <w:pStyle w:val="ListParagraph"/>
        <w:numPr>
          <w:ilvl w:val="0"/>
          <w:numId w:val="1"/>
        </w:numPr>
        <w:spacing w:after="0" w:line="240" w:lineRule="auto"/>
      </w:pPr>
      <w:r>
        <w:t>Partner with the Youth Committee to o</w:t>
      </w:r>
      <w:r w:rsidR="00BC3BA5">
        <w:t>versee the discipleship and mentoring relationships for students and young adults</w:t>
      </w:r>
      <w:r>
        <w:t>.</w:t>
      </w:r>
    </w:p>
    <w:p w14:paraId="267B22EC" w14:textId="49724AE2" w:rsidR="00675734" w:rsidRPr="00675734" w:rsidRDefault="00CD56FE" w:rsidP="007D5A53">
      <w:pPr>
        <w:pStyle w:val="ListParagraph"/>
        <w:numPr>
          <w:ilvl w:val="0"/>
          <w:numId w:val="1"/>
        </w:numPr>
        <w:spacing w:after="0" w:line="240" w:lineRule="auto"/>
      </w:pPr>
      <w:r w:rsidRPr="00CD56FE">
        <w:t>Communicate needs, concerns, and updates regarding youth ministry to the Senior Pastor</w:t>
      </w:r>
      <w:r w:rsidR="00334D10">
        <w:t xml:space="preserve"> and Youth Committee as appropriate</w:t>
      </w:r>
      <w:r w:rsidR="007D5A53">
        <w:t>.</w:t>
      </w:r>
    </w:p>
    <w:p w14:paraId="6CB5F8A7" w14:textId="77777777" w:rsidR="006921C4" w:rsidRDefault="006921C4" w:rsidP="006921C4">
      <w:pPr>
        <w:spacing w:after="0" w:line="240" w:lineRule="auto"/>
        <w:rPr>
          <w:b/>
        </w:rPr>
      </w:pPr>
    </w:p>
    <w:p w14:paraId="1C11094B" w14:textId="77777777" w:rsidR="003043A6" w:rsidRPr="003043A6" w:rsidRDefault="003043A6" w:rsidP="006921C4">
      <w:pPr>
        <w:spacing w:after="0" w:line="240" w:lineRule="auto"/>
        <w:rPr>
          <w:b/>
        </w:rPr>
      </w:pPr>
      <w:r w:rsidRPr="003043A6">
        <w:rPr>
          <w:b/>
        </w:rPr>
        <w:t>Technical Skills:</w:t>
      </w:r>
    </w:p>
    <w:p w14:paraId="573D2C53" w14:textId="20854488" w:rsidR="003043A6" w:rsidRDefault="003043A6" w:rsidP="006921C4">
      <w:pPr>
        <w:pStyle w:val="ListParagraph"/>
        <w:numPr>
          <w:ilvl w:val="0"/>
          <w:numId w:val="7"/>
        </w:numPr>
        <w:spacing w:after="0" w:line="240" w:lineRule="auto"/>
      </w:pPr>
      <w:r>
        <w:t>Have a basic understanding of audio/visual equipment and other technology utilized by the church</w:t>
      </w:r>
      <w:r w:rsidR="007D5A53">
        <w:t>.</w:t>
      </w:r>
      <w:r w:rsidR="002241A9">
        <w:t xml:space="preserve"> This includes working with the A/V team in preparation for Sunday worship.</w:t>
      </w:r>
    </w:p>
    <w:p w14:paraId="1C390237" w14:textId="56433E04" w:rsidR="007D5A53" w:rsidRDefault="007D5A53" w:rsidP="006921C4">
      <w:pPr>
        <w:pStyle w:val="ListParagraph"/>
        <w:numPr>
          <w:ilvl w:val="0"/>
          <w:numId w:val="7"/>
        </w:numPr>
        <w:spacing w:after="0" w:line="240" w:lineRule="auto"/>
      </w:pPr>
      <w:r>
        <w:t>Use technology in an appropriate way to encourage, educate, and communicate with students</w:t>
      </w:r>
      <w:r w:rsidR="00A160AC">
        <w:t xml:space="preserve">, parents, </w:t>
      </w:r>
      <w:r w:rsidR="004B327C">
        <w:t xml:space="preserve">and young adults </w:t>
      </w:r>
      <w:r>
        <w:t xml:space="preserve">though the use of videos, social media, texting, etc.  </w:t>
      </w:r>
    </w:p>
    <w:p w14:paraId="6CAF0295" w14:textId="5C317B2D" w:rsidR="00BF0270" w:rsidRDefault="001763A9" w:rsidP="006921C4">
      <w:pPr>
        <w:pStyle w:val="ListParagraph"/>
        <w:numPr>
          <w:ilvl w:val="0"/>
          <w:numId w:val="7"/>
        </w:numPr>
        <w:spacing w:after="0" w:line="240" w:lineRule="auto"/>
      </w:pPr>
      <w:r>
        <w:t>Dissemination</w:t>
      </w:r>
      <w:r w:rsidR="00BF0270">
        <w:t xml:space="preserve"> </w:t>
      </w:r>
      <w:r>
        <w:t>of</w:t>
      </w:r>
      <w:r w:rsidR="00BF0270">
        <w:t xml:space="preserve"> automated </w:t>
      </w:r>
      <w:r>
        <w:t xml:space="preserve">phone </w:t>
      </w:r>
      <w:r w:rsidR="00BF0270">
        <w:t xml:space="preserve">messages and updating the church website. </w:t>
      </w:r>
    </w:p>
    <w:p w14:paraId="60DA3D73" w14:textId="77777777" w:rsidR="001C2F27" w:rsidRDefault="001C2F27" w:rsidP="006921C4">
      <w:pPr>
        <w:pStyle w:val="ListParagraph"/>
        <w:spacing w:after="0" w:line="240" w:lineRule="auto"/>
      </w:pPr>
    </w:p>
    <w:p w14:paraId="2F7441B1" w14:textId="77777777" w:rsidR="001C2F27" w:rsidRPr="00020E3D" w:rsidRDefault="00020E3D" w:rsidP="006921C4">
      <w:pPr>
        <w:spacing w:after="0" w:line="240" w:lineRule="auto"/>
        <w:jc w:val="both"/>
        <w:rPr>
          <w:b/>
        </w:rPr>
      </w:pPr>
      <w:r w:rsidRPr="00020E3D">
        <w:rPr>
          <w:b/>
        </w:rPr>
        <w:t>Administrative Duties:</w:t>
      </w:r>
    </w:p>
    <w:p w14:paraId="617D5272" w14:textId="0869799E" w:rsidR="00020E3D" w:rsidRDefault="00020E3D" w:rsidP="006921C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Prepare and administer an annual </w:t>
      </w:r>
      <w:r w:rsidR="007D5A53">
        <w:t>youth ministry</w:t>
      </w:r>
      <w:r>
        <w:t xml:space="preserve"> budget</w:t>
      </w:r>
      <w:r w:rsidR="00D60133">
        <w:t xml:space="preserve"> that </w:t>
      </w:r>
      <w:r w:rsidR="00CB0E48">
        <w:t>covers</w:t>
      </w:r>
      <w:r w:rsidR="00D60133">
        <w:t xml:space="preserve"> both </w:t>
      </w:r>
      <w:r w:rsidR="00CB0E48">
        <w:t xml:space="preserve">worship </w:t>
      </w:r>
      <w:r w:rsidR="00D60133">
        <w:t>services</w:t>
      </w:r>
      <w:r w:rsidR="007D5A53">
        <w:t>, retreats, activities, camps, etc.</w:t>
      </w:r>
      <w:r w:rsidR="00D60133">
        <w:t xml:space="preserve"> with assistance from the </w:t>
      </w:r>
      <w:r w:rsidR="007D5A53">
        <w:t>Senior Pastor</w:t>
      </w:r>
      <w:r w:rsidR="00D60133">
        <w:t xml:space="preserve"> and as approved by the </w:t>
      </w:r>
      <w:r w:rsidR="00A160AC">
        <w:t>Stewardship</w:t>
      </w:r>
      <w:r w:rsidR="00D60133">
        <w:t xml:space="preserve"> </w:t>
      </w:r>
      <w:r w:rsidR="00A160AC">
        <w:t>committee</w:t>
      </w:r>
      <w:r w:rsidR="00101401">
        <w:t xml:space="preserve"> and the church congregation</w:t>
      </w:r>
      <w:r w:rsidR="007D5A53">
        <w:t>.</w:t>
      </w:r>
    </w:p>
    <w:p w14:paraId="25EF7DD2" w14:textId="0035146D" w:rsidR="00D60133" w:rsidRDefault="00D60133" w:rsidP="006921C4">
      <w:pPr>
        <w:pStyle w:val="ListParagraph"/>
        <w:numPr>
          <w:ilvl w:val="0"/>
          <w:numId w:val="4"/>
        </w:numPr>
        <w:spacing w:after="0" w:line="240" w:lineRule="auto"/>
      </w:pPr>
      <w:r>
        <w:t>Attend staff meetings, church meetings, and other</w:t>
      </w:r>
      <w:r w:rsidR="00D45593">
        <w:t xml:space="preserve"> meetings or</w:t>
      </w:r>
      <w:r>
        <w:t xml:space="preserve"> events as available and as requested by the Lead</w:t>
      </w:r>
      <w:r w:rsidR="00101401">
        <w:t xml:space="preserve"> Pastor</w:t>
      </w:r>
      <w:r w:rsidR="00BE6564">
        <w:t>.</w:t>
      </w:r>
    </w:p>
    <w:p w14:paraId="6FBAAC71" w14:textId="77777777" w:rsidR="00D45593" w:rsidRDefault="00D45593" w:rsidP="006921C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Participate in skill development </w:t>
      </w:r>
      <w:r w:rsidR="00101401">
        <w:t>activities</w:t>
      </w:r>
    </w:p>
    <w:p w14:paraId="67764C02" w14:textId="0F5D4CDA" w:rsidR="00D60133" w:rsidRDefault="00101401" w:rsidP="006921C4">
      <w:pPr>
        <w:pStyle w:val="ListParagraph"/>
        <w:numPr>
          <w:ilvl w:val="0"/>
          <w:numId w:val="4"/>
        </w:numPr>
        <w:spacing w:after="0" w:line="240" w:lineRule="auto"/>
      </w:pPr>
      <w:r>
        <w:t>Perform</w:t>
      </w:r>
      <w:r w:rsidR="00CB0E48">
        <w:t xml:space="preserve"> o</w:t>
      </w:r>
      <w:r w:rsidR="00D60133">
        <w:t>ther</w:t>
      </w:r>
      <w:r w:rsidR="00CB0E48">
        <w:t xml:space="preserve"> related</w:t>
      </w:r>
      <w:r w:rsidR="00D60133">
        <w:t xml:space="preserve"> duties as assigned by the Lead Pastor</w:t>
      </w:r>
      <w:r w:rsidR="00CB0E48">
        <w:t xml:space="preserve"> (this list is no</w:t>
      </w:r>
      <w:r>
        <w:t>t intended to be all-inclusive)</w:t>
      </w:r>
      <w:r w:rsidR="00BE6564">
        <w:t>.</w:t>
      </w:r>
    </w:p>
    <w:p w14:paraId="404EC45D" w14:textId="77777777" w:rsidR="006921C4" w:rsidRDefault="006921C4" w:rsidP="006921C4">
      <w:pPr>
        <w:spacing w:after="0" w:line="240" w:lineRule="auto"/>
        <w:rPr>
          <w:b/>
        </w:rPr>
      </w:pPr>
    </w:p>
    <w:p w14:paraId="28D0033F" w14:textId="77777777" w:rsidR="00D60133" w:rsidRPr="00D60133" w:rsidRDefault="00D60133" w:rsidP="006921C4">
      <w:pPr>
        <w:spacing w:after="0" w:line="240" w:lineRule="auto"/>
        <w:rPr>
          <w:b/>
        </w:rPr>
      </w:pPr>
      <w:r w:rsidRPr="00D60133">
        <w:rPr>
          <w:b/>
        </w:rPr>
        <w:t>Education and Experience:</w:t>
      </w:r>
    </w:p>
    <w:p w14:paraId="4F194B19" w14:textId="68719988" w:rsidR="00D60133" w:rsidRDefault="00D60133" w:rsidP="006921C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Preferred </w:t>
      </w:r>
      <w:r w:rsidR="007D5A53">
        <w:t>Bachelor’s</w:t>
      </w:r>
      <w:r>
        <w:t xml:space="preserve"> Degree or higher</w:t>
      </w:r>
    </w:p>
    <w:p w14:paraId="1862D54D" w14:textId="663A8780" w:rsidR="00D60133" w:rsidRDefault="005C51D8" w:rsidP="006921C4">
      <w:pPr>
        <w:pStyle w:val="ListParagraph"/>
        <w:numPr>
          <w:ilvl w:val="0"/>
          <w:numId w:val="5"/>
        </w:numPr>
        <w:spacing w:after="0" w:line="240" w:lineRule="auto"/>
      </w:pPr>
      <w:r>
        <w:t>Minimum 2 years of experience preferred</w:t>
      </w:r>
      <w:r w:rsidR="00D60133">
        <w:t xml:space="preserve"> </w:t>
      </w:r>
    </w:p>
    <w:p w14:paraId="229DAEEF" w14:textId="77777777" w:rsidR="006921C4" w:rsidRDefault="006921C4" w:rsidP="006921C4">
      <w:pPr>
        <w:spacing w:after="0" w:line="240" w:lineRule="auto"/>
        <w:rPr>
          <w:b/>
        </w:rPr>
      </w:pPr>
    </w:p>
    <w:p w14:paraId="164CD700" w14:textId="77777777" w:rsidR="00D60133" w:rsidRDefault="00D60133" w:rsidP="006921C4">
      <w:pPr>
        <w:spacing w:after="0" w:line="240" w:lineRule="auto"/>
        <w:rPr>
          <w:b/>
        </w:rPr>
      </w:pPr>
      <w:r w:rsidRPr="00D60133">
        <w:rPr>
          <w:b/>
        </w:rPr>
        <w:t>Salary:</w:t>
      </w:r>
    </w:p>
    <w:p w14:paraId="1CE0DC1D" w14:textId="4F472141" w:rsidR="00D60133" w:rsidRDefault="00BE6564" w:rsidP="006921C4">
      <w:pPr>
        <w:pStyle w:val="ListParagraph"/>
        <w:numPr>
          <w:ilvl w:val="0"/>
          <w:numId w:val="6"/>
        </w:numPr>
        <w:spacing w:after="0" w:line="240" w:lineRule="auto"/>
      </w:pPr>
      <w:r>
        <w:t>25,000-35,000</w:t>
      </w:r>
      <w:r w:rsidR="00927DED">
        <w:t xml:space="preserve"> </w:t>
      </w:r>
      <w:r w:rsidR="00D60133">
        <w:t>annually</w:t>
      </w:r>
      <w:r w:rsidR="00927DED">
        <w:t xml:space="preserve"> depending on experience and education</w:t>
      </w:r>
    </w:p>
    <w:p w14:paraId="79691874" w14:textId="77777777" w:rsidR="00632CEE" w:rsidRDefault="00632CEE" w:rsidP="00632CEE">
      <w:pPr>
        <w:spacing w:after="0" w:line="240" w:lineRule="auto"/>
      </w:pPr>
    </w:p>
    <w:p w14:paraId="4FDC04C3" w14:textId="02C61624" w:rsidR="00632CEE" w:rsidRDefault="00632CEE" w:rsidP="00632CEE">
      <w:pPr>
        <w:spacing w:after="0" w:line="240" w:lineRule="auto"/>
      </w:pPr>
      <w:r w:rsidRPr="00632CEE">
        <w:rPr>
          <w:b/>
        </w:rPr>
        <w:t>Interested Candidates:</w:t>
      </w:r>
      <w:r>
        <w:t xml:space="preserve">  Please </w:t>
      </w:r>
      <w:r w:rsidRPr="00632CEE">
        <w:rPr>
          <w:i/>
        </w:rPr>
        <w:t>email</w:t>
      </w:r>
      <w:r>
        <w:t xml:space="preserve"> your resume</w:t>
      </w:r>
      <w:r w:rsidR="00A160AC">
        <w:t xml:space="preserve"> and cover letter</w:t>
      </w:r>
      <w:r>
        <w:t xml:space="preserve"> in PDF form, including 3 references, to </w:t>
      </w:r>
      <w:hyperlink r:id="rId7" w:history="1">
        <w:r w:rsidR="00073864" w:rsidRPr="00992644">
          <w:rPr>
            <w:rStyle w:val="Hyperlink"/>
          </w:rPr>
          <w:t>pgbcoakboro@gmail.com</w:t>
        </w:r>
      </w:hyperlink>
      <w:r w:rsidR="004E07A1">
        <w:t xml:space="preserve"> </w:t>
      </w:r>
      <w:r w:rsidR="00EE47D6">
        <w:t xml:space="preserve">noting “Personnel Committee” in the subject line </w:t>
      </w:r>
      <w:r>
        <w:t xml:space="preserve">or </w:t>
      </w:r>
      <w:r w:rsidRPr="00632CEE">
        <w:rPr>
          <w:i/>
        </w:rPr>
        <w:t>mail</w:t>
      </w:r>
      <w:r>
        <w:t xml:space="preserve"> to Pleasant Grove Baptist Church, attn.:  Personnel Committee, 17236 Frog Pond Road, Oakboro, NC 28129.</w:t>
      </w:r>
    </w:p>
    <w:sectPr w:rsidR="00632CEE" w:rsidSect="008A75C1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0EDE9" w14:textId="77777777" w:rsidR="00016FE4" w:rsidRDefault="00016FE4" w:rsidP="00A16816">
      <w:pPr>
        <w:spacing w:after="0" w:line="240" w:lineRule="auto"/>
      </w:pPr>
      <w:r>
        <w:separator/>
      </w:r>
    </w:p>
  </w:endnote>
  <w:endnote w:type="continuationSeparator" w:id="0">
    <w:p w14:paraId="4EE7C580" w14:textId="77777777" w:rsidR="00016FE4" w:rsidRDefault="00016FE4" w:rsidP="00A1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D0964" w14:textId="77777777" w:rsidR="00016FE4" w:rsidRDefault="00016FE4" w:rsidP="00A16816">
      <w:pPr>
        <w:spacing w:after="0" w:line="240" w:lineRule="auto"/>
      </w:pPr>
      <w:r>
        <w:separator/>
      </w:r>
    </w:p>
  </w:footnote>
  <w:footnote w:type="continuationSeparator" w:id="0">
    <w:p w14:paraId="76ED8664" w14:textId="77777777" w:rsidR="00016FE4" w:rsidRDefault="00016FE4" w:rsidP="00A1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2E66" w14:textId="77777777" w:rsidR="008A75C1" w:rsidRDefault="00016FE4" w:rsidP="00A16816">
    <w:pPr>
      <w:pStyle w:val="Header"/>
    </w:pPr>
  </w:p>
  <w:p w14:paraId="0F89B588" w14:textId="77777777" w:rsidR="008A75C1" w:rsidRDefault="00016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61021"/>
    <w:multiLevelType w:val="hybridMultilevel"/>
    <w:tmpl w:val="E08C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E1D82"/>
    <w:multiLevelType w:val="hybridMultilevel"/>
    <w:tmpl w:val="50D2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F4028"/>
    <w:multiLevelType w:val="hybridMultilevel"/>
    <w:tmpl w:val="E520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41A85"/>
    <w:multiLevelType w:val="hybridMultilevel"/>
    <w:tmpl w:val="13C2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747AB"/>
    <w:multiLevelType w:val="multilevel"/>
    <w:tmpl w:val="661C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237A5"/>
    <w:multiLevelType w:val="hybridMultilevel"/>
    <w:tmpl w:val="F750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E7AB5"/>
    <w:multiLevelType w:val="multilevel"/>
    <w:tmpl w:val="878C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CB77E4"/>
    <w:multiLevelType w:val="hybridMultilevel"/>
    <w:tmpl w:val="8646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828BD"/>
    <w:multiLevelType w:val="multilevel"/>
    <w:tmpl w:val="27126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CF0C41"/>
    <w:multiLevelType w:val="hybridMultilevel"/>
    <w:tmpl w:val="B1AC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6B"/>
    <w:rsid w:val="00016FE4"/>
    <w:rsid w:val="00020E3D"/>
    <w:rsid w:val="00021524"/>
    <w:rsid w:val="000403F6"/>
    <w:rsid w:val="00073864"/>
    <w:rsid w:val="000C0C1A"/>
    <w:rsid w:val="00101401"/>
    <w:rsid w:val="00116E75"/>
    <w:rsid w:val="00126EC8"/>
    <w:rsid w:val="001763A9"/>
    <w:rsid w:val="001C2F27"/>
    <w:rsid w:val="001D221A"/>
    <w:rsid w:val="001E7504"/>
    <w:rsid w:val="002241A9"/>
    <w:rsid w:val="0022618C"/>
    <w:rsid w:val="002512FD"/>
    <w:rsid w:val="00275DD5"/>
    <w:rsid w:val="003043A6"/>
    <w:rsid w:val="00334D10"/>
    <w:rsid w:val="003801ED"/>
    <w:rsid w:val="003B2F74"/>
    <w:rsid w:val="003C44C9"/>
    <w:rsid w:val="003F5CDD"/>
    <w:rsid w:val="00401C61"/>
    <w:rsid w:val="004177F9"/>
    <w:rsid w:val="00461D24"/>
    <w:rsid w:val="004B327C"/>
    <w:rsid w:val="004E07A1"/>
    <w:rsid w:val="004E3849"/>
    <w:rsid w:val="00525A69"/>
    <w:rsid w:val="005C51D8"/>
    <w:rsid w:val="00617728"/>
    <w:rsid w:val="00632CEE"/>
    <w:rsid w:val="00641228"/>
    <w:rsid w:val="00667E92"/>
    <w:rsid w:val="006746F7"/>
    <w:rsid w:val="00675734"/>
    <w:rsid w:val="00682EBF"/>
    <w:rsid w:val="006921C4"/>
    <w:rsid w:val="006F4B97"/>
    <w:rsid w:val="00776071"/>
    <w:rsid w:val="007B3FB7"/>
    <w:rsid w:val="007D5A53"/>
    <w:rsid w:val="008101D8"/>
    <w:rsid w:val="0082404D"/>
    <w:rsid w:val="0088201D"/>
    <w:rsid w:val="00927DED"/>
    <w:rsid w:val="009839AB"/>
    <w:rsid w:val="00A01B3B"/>
    <w:rsid w:val="00A11064"/>
    <w:rsid w:val="00A160AC"/>
    <w:rsid w:val="00A16816"/>
    <w:rsid w:val="00A37200"/>
    <w:rsid w:val="00A37C3A"/>
    <w:rsid w:val="00A52253"/>
    <w:rsid w:val="00AC6A91"/>
    <w:rsid w:val="00AD6D2D"/>
    <w:rsid w:val="00B15895"/>
    <w:rsid w:val="00B56858"/>
    <w:rsid w:val="00B670F1"/>
    <w:rsid w:val="00B74F09"/>
    <w:rsid w:val="00BC3BA5"/>
    <w:rsid w:val="00BD112E"/>
    <w:rsid w:val="00BE6564"/>
    <w:rsid w:val="00BF0270"/>
    <w:rsid w:val="00BF5D6B"/>
    <w:rsid w:val="00BF6181"/>
    <w:rsid w:val="00C21E6B"/>
    <w:rsid w:val="00CB0E48"/>
    <w:rsid w:val="00CB21EE"/>
    <w:rsid w:val="00CC5807"/>
    <w:rsid w:val="00CD56FE"/>
    <w:rsid w:val="00D45593"/>
    <w:rsid w:val="00D60133"/>
    <w:rsid w:val="00D64D9B"/>
    <w:rsid w:val="00D676D3"/>
    <w:rsid w:val="00D92D33"/>
    <w:rsid w:val="00DB26A7"/>
    <w:rsid w:val="00DE1E88"/>
    <w:rsid w:val="00E5294A"/>
    <w:rsid w:val="00EA7063"/>
    <w:rsid w:val="00EE47D6"/>
    <w:rsid w:val="00EF4D1A"/>
    <w:rsid w:val="00EF5247"/>
    <w:rsid w:val="00F63DCA"/>
    <w:rsid w:val="00F67D40"/>
    <w:rsid w:val="00F73E4A"/>
    <w:rsid w:val="00FB2637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6E7E"/>
  <w15:chartTrackingRefBased/>
  <w15:docId w15:val="{DEB4DCB4-D8E0-4A65-8C73-9F693930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1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168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1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16"/>
  </w:style>
  <w:style w:type="paragraph" w:styleId="ListParagraph">
    <w:name w:val="List Paragraph"/>
    <w:basedOn w:val="Normal"/>
    <w:uiPriority w:val="34"/>
    <w:qFormat/>
    <w:rsid w:val="00CB21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bcoakbo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Furr</dc:creator>
  <cp:keywords/>
  <dc:description/>
  <cp:lastModifiedBy>Wilda Almond</cp:lastModifiedBy>
  <cp:revision>2</cp:revision>
  <cp:lastPrinted>2017-10-01T15:48:00Z</cp:lastPrinted>
  <dcterms:created xsi:type="dcterms:W3CDTF">2021-02-08T19:23:00Z</dcterms:created>
  <dcterms:modified xsi:type="dcterms:W3CDTF">2021-02-08T19:23:00Z</dcterms:modified>
</cp:coreProperties>
</file>