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BA51" w14:textId="7DEAD999" w:rsidR="00F5034B" w:rsidRPr="0033596D" w:rsidRDefault="00F5034B" w:rsidP="00F5034B">
      <w:pPr>
        <w:spacing w:after="0" w:line="240" w:lineRule="auto"/>
        <w:jc w:val="center"/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</w:pPr>
      <w:r w:rsidRPr="0033596D">
        <w:rPr>
          <w:b/>
          <w:bCs/>
          <w:noProof/>
          <w:color w:val="1F4E79" w:themeColor="accent5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3DEC8" wp14:editId="0F4C05D7">
                <wp:simplePos x="0" y="0"/>
                <wp:positionH relativeFrom="margin">
                  <wp:posOffset>-350258</wp:posOffset>
                </wp:positionH>
                <wp:positionV relativeFrom="paragraph">
                  <wp:posOffset>-503555</wp:posOffset>
                </wp:positionV>
                <wp:extent cx="2088515" cy="895985"/>
                <wp:effectExtent l="0" t="0" r="6985" b="0"/>
                <wp:wrapNone/>
                <wp:docPr id="20021544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895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063F4" w14:textId="77777777" w:rsidR="00F5034B" w:rsidRDefault="00F5034B" w:rsidP="00F503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CF53DB" wp14:editId="5CD0EC79">
                                  <wp:extent cx="1613647" cy="646159"/>
                                  <wp:effectExtent l="0" t="0" r="5715" b="1905"/>
                                  <wp:docPr id="1164789551" name="Picture 1164789551" descr="A picture containing text, graphics, font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9909716" name="Picture 1" descr="A picture containing text, graphics, font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775" cy="651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D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6pt;margin-top:-39.65pt;width:164.45pt;height:70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" fillcolor="white [3201]" stroked="f" strokeweight=".5pt">
                <v:textbox>
                  <w:txbxContent>
                    <w:p w14:paraId="2E1063F4" w14:textId="77777777" w:rsidR="00F5034B" w:rsidRDefault="00F5034B" w:rsidP="00F5034B">
                      <w:r>
                        <w:rPr>
                          <w:noProof/>
                        </w:rPr>
                        <w:drawing>
                          <wp:inline distT="0" distB="0" distL="0" distR="0" wp14:anchorId="70CF53DB" wp14:editId="5CD0EC79">
                            <wp:extent cx="1613647" cy="646159"/>
                            <wp:effectExtent l="0" t="0" r="5715" b="1905"/>
                            <wp:docPr id="1164789551" name="Picture 1164789551" descr="A picture containing text, graphics, font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9909716" name="Picture 1" descr="A picture containing text, graphics, font, graphic desig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775" cy="65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96D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>Mission Opportunity</w:t>
      </w:r>
    </w:p>
    <w:p w14:paraId="42E15E88" w14:textId="04B0DC15" w:rsidR="00F5034B" w:rsidRPr="0033596D" w:rsidRDefault="00F5034B" w:rsidP="00F5034B">
      <w:pPr>
        <w:spacing w:after="0" w:line="240" w:lineRule="auto"/>
        <w:jc w:val="center"/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</w:pPr>
      <w:r w:rsidRPr="0033596D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 xml:space="preserve"> Financial Support Policy</w:t>
      </w:r>
    </w:p>
    <w:p w14:paraId="6DCA6DF8" w14:textId="2B03D72D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09E9AB79" w14:textId="08F4934B" w:rsidR="00F5034B" w:rsidRPr="00F5034B" w:rsidRDefault="00C4691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Our desire to</w:t>
      </w:r>
      <w:r w:rsidR="00F5034B" w:rsidRPr="00F5034B">
        <w:rPr>
          <w:rFonts w:ascii="Avenir Next LT Pro" w:hAnsi="Avenir Next LT Pro"/>
          <w:sz w:val="24"/>
          <w:szCs w:val="24"/>
        </w:rPr>
        <w:t xml:space="preserve"> support churches efforts to be “on mission” locally, domestically, and</w:t>
      </w:r>
    </w:p>
    <w:p w14:paraId="6463F57B" w14:textId="77777777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globally, the SMBA will provide support to churches in the following manner:</w:t>
      </w:r>
    </w:p>
    <w:p w14:paraId="54F66451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26852B53" w14:textId="11F7FBC1" w:rsidR="00C4691B" w:rsidRPr="00F5034B" w:rsidRDefault="00C4691B" w:rsidP="00C4691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1</w:t>
      </w:r>
      <w:r w:rsidRPr="00F5034B">
        <w:rPr>
          <w:rFonts w:ascii="Avenir Next LT Pro" w:hAnsi="Avenir Next LT Pro"/>
          <w:sz w:val="24"/>
          <w:szCs w:val="24"/>
        </w:rPr>
        <w:t>) SMBA will offer grants to cover costs related to supplies specific to the mission trip</w:t>
      </w:r>
    </w:p>
    <w:p w14:paraId="5DDBD86E" w14:textId="77777777" w:rsidR="00C4691B" w:rsidRDefault="00C4691B" w:rsidP="00C4691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(</w:t>
      </w:r>
      <w:proofErr w:type="gramStart"/>
      <w:r w:rsidRPr="00F5034B">
        <w:rPr>
          <w:rFonts w:ascii="Avenir Next LT Pro" w:hAnsi="Avenir Next LT Pro"/>
          <w:sz w:val="24"/>
          <w:szCs w:val="24"/>
        </w:rPr>
        <w:t>building</w:t>
      </w:r>
      <w:proofErr w:type="gramEnd"/>
      <w:r w:rsidRPr="00F5034B">
        <w:rPr>
          <w:rFonts w:ascii="Avenir Next LT Pro" w:hAnsi="Avenir Next LT Pro"/>
          <w:sz w:val="24"/>
          <w:szCs w:val="24"/>
        </w:rPr>
        <w:t xml:space="preserve"> materials, food to be distributed, VBS, supplies, etc.)</w:t>
      </w:r>
      <w:r>
        <w:rPr>
          <w:rFonts w:ascii="Avenir Next LT Pro" w:hAnsi="Avenir Next LT Pro"/>
          <w:sz w:val="24"/>
          <w:szCs w:val="24"/>
        </w:rPr>
        <w:t>.</w:t>
      </w:r>
    </w:p>
    <w:p w14:paraId="48209F1E" w14:textId="77777777" w:rsidR="00C4691B" w:rsidRDefault="00C4691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69CD562F" w14:textId="1B6C4DB4" w:rsidR="00F5034B" w:rsidRPr="00F5034B" w:rsidRDefault="00C4691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2</w:t>
      </w:r>
      <w:r w:rsidR="00F5034B" w:rsidRPr="00F5034B">
        <w:rPr>
          <w:rFonts w:ascii="Avenir Next LT Pro" w:hAnsi="Avenir Next LT Pro"/>
          <w:sz w:val="24"/>
          <w:szCs w:val="24"/>
        </w:rPr>
        <w:t xml:space="preserve">) SMBA will not issue grant monies to cover the cost of an </w:t>
      </w:r>
      <w:r w:rsidR="0033596D" w:rsidRPr="00F5034B">
        <w:rPr>
          <w:rFonts w:ascii="Avenir Next LT Pro" w:hAnsi="Avenir Next LT Pro"/>
          <w:sz w:val="24"/>
          <w:szCs w:val="24"/>
        </w:rPr>
        <w:t>individual’s</w:t>
      </w:r>
      <w:r w:rsidR="00F5034B" w:rsidRPr="00F5034B">
        <w:rPr>
          <w:rFonts w:ascii="Avenir Next LT Pro" w:hAnsi="Avenir Next LT Pro"/>
          <w:sz w:val="24"/>
          <w:szCs w:val="24"/>
        </w:rPr>
        <w:t xml:space="preserve"> mission trip</w:t>
      </w:r>
    </w:p>
    <w:p w14:paraId="0C08E405" w14:textId="560AE686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 xml:space="preserve">expenses (air </w:t>
      </w:r>
      <w:proofErr w:type="spellStart"/>
      <w:r w:rsidRPr="00F5034B">
        <w:rPr>
          <w:rFonts w:ascii="Avenir Next LT Pro" w:hAnsi="Avenir Next LT Pro"/>
          <w:sz w:val="24"/>
          <w:szCs w:val="24"/>
        </w:rPr>
        <w:t>fair</w:t>
      </w:r>
      <w:proofErr w:type="spellEnd"/>
      <w:r w:rsidRPr="00F5034B">
        <w:rPr>
          <w:rFonts w:ascii="Avenir Next LT Pro" w:hAnsi="Avenir Next LT Pro"/>
          <w:sz w:val="24"/>
          <w:szCs w:val="24"/>
        </w:rPr>
        <w:t>, lodging, food, etc.)</w:t>
      </w:r>
      <w:r w:rsidR="00976FF8">
        <w:rPr>
          <w:rFonts w:ascii="Avenir Next LT Pro" w:hAnsi="Avenir Next LT Pro"/>
          <w:sz w:val="24"/>
          <w:szCs w:val="24"/>
        </w:rPr>
        <w:t>.</w:t>
      </w:r>
    </w:p>
    <w:p w14:paraId="0D087DAC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7D706C74" w14:textId="2B210AB4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3) Churches wishing to obtain a materials grant for a mission trip must submit an</w:t>
      </w:r>
    </w:p>
    <w:p w14:paraId="5CFD993F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application that specifies the date and location of the mission trip, what materials are</w:t>
      </w:r>
    </w:p>
    <w:p w14:paraId="07ECF083" w14:textId="27EEBA82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 xml:space="preserve">needed for mission </w:t>
      </w:r>
      <w:r w:rsidR="0033596D" w:rsidRPr="00F5034B">
        <w:rPr>
          <w:rFonts w:ascii="Avenir Next LT Pro" w:hAnsi="Avenir Next LT Pro"/>
          <w:sz w:val="24"/>
          <w:szCs w:val="24"/>
        </w:rPr>
        <w:t>trip and</w:t>
      </w:r>
      <w:r w:rsidRPr="00F5034B">
        <w:rPr>
          <w:rFonts w:ascii="Avenir Next LT Pro" w:hAnsi="Avenir Next LT Pro"/>
          <w:sz w:val="24"/>
          <w:szCs w:val="24"/>
        </w:rPr>
        <w:t xml:space="preserve"> estimated total amount of material costs.</w:t>
      </w:r>
    </w:p>
    <w:p w14:paraId="71AD222F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27D39746" w14:textId="12DC6893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 xml:space="preserve">4) Churches may receive no more than </w:t>
      </w:r>
      <w:r>
        <w:rPr>
          <w:rFonts w:ascii="Avenir Next LT Pro" w:hAnsi="Avenir Next LT Pro"/>
          <w:sz w:val="24"/>
          <w:szCs w:val="24"/>
        </w:rPr>
        <w:t>1</w:t>
      </w:r>
      <w:r w:rsidRPr="00F5034B">
        <w:rPr>
          <w:rFonts w:ascii="Avenir Next LT Pro" w:hAnsi="Avenir Next LT Pro"/>
          <w:sz w:val="24"/>
          <w:szCs w:val="24"/>
        </w:rPr>
        <w:t xml:space="preserve"> materials grants per year.</w:t>
      </w:r>
    </w:p>
    <w:p w14:paraId="57FD754D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7B5F2F6B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5) Total amount of materials grant monies is not to exceed $2000 (per support team</w:t>
      </w:r>
    </w:p>
    <w:p w14:paraId="0DAB17A8" w14:textId="3BCDA80C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review and approval)</w:t>
      </w:r>
      <w:r w:rsidR="00976FF8">
        <w:rPr>
          <w:rFonts w:ascii="Avenir Next LT Pro" w:hAnsi="Avenir Next LT Pro"/>
          <w:sz w:val="24"/>
          <w:szCs w:val="24"/>
        </w:rPr>
        <w:t>.</w:t>
      </w:r>
    </w:p>
    <w:p w14:paraId="3D0A3140" w14:textId="77777777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4BDA373E" w14:textId="1316524A" w:rsidR="00F5034B" w:rsidRP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6) Application reviews, approvals/denials, and amount granted will be conducted by the</w:t>
      </w:r>
      <w:r>
        <w:rPr>
          <w:rFonts w:ascii="Avenir Next LT Pro" w:hAnsi="Avenir Next LT Pro"/>
          <w:sz w:val="24"/>
          <w:szCs w:val="24"/>
        </w:rPr>
        <w:t xml:space="preserve"> </w:t>
      </w:r>
      <w:r w:rsidRPr="00F5034B">
        <w:rPr>
          <w:rFonts w:ascii="Avenir Next LT Pro" w:hAnsi="Avenir Next LT Pro"/>
          <w:sz w:val="24"/>
          <w:szCs w:val="24"/>
        </w:rPr>
        <w:t>Missions Team</w:t>
      </w:r>
      <w:r w:rsidR="00EB7922">
        <w:rPr>
          <w:rFonts w:ascii="Avenir Next LT Pro" w:hAnsi="Avenir Next LT Pro"/>
          <w:sz w:val="24"/>
          <w:szCs w:val="24"/>
        </w:rPr>
        <w:t xml:space="preserve"> with a 2/3 approval</w:t>
      </w:r>
      <w:r w:rsidRPr="00F5034B">
        <w:rPr>
          <w:rFonts w:ascii="Avenir Next LT Pro" w:hAnsi="Avenir Next LT Pro"/>
          <w:sz w:val="24"/>
          <w:szCs w:val="24"/>
        </w:rPr>
        <w:t xml:space="preserve"> and notification will be sen</w:t>
      </w:r>
      <w:r w:rsidR="007E33D1">
        <w:rPr>
          <w:rFonts w:ascii="Avenir Next LT Pro" w:hAnsi="Avenir Next LT Pro"/>
          <w:sz w:val="24"/>
          <w:szCs w:val="24"/>
        </w:rPr>
        <w:t>t</w:t>
      </w:r>
      <w:r w:rsidRPr="00F5034B">
        <w:rPr>
          <w:rFonts w:ascii="Avenir Next LT Pro" w:hAnsi="Avenir Next LT Pro"/>
          <w:sz w:val="24"/>
          <w:szCs w:val="24"/>
        </w:rPr>
        <w:t xml:space="preserve"> to the applying church by member of</w:t>
      </w:r>
    </w:p>
    <w:p w14:paraId="3F7C1D3C" w14:textId="0D862429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 w:rsidRPr="00F5034B">
        <w:rPr>
          <w:rFonts w:ascii="Avenir Next LT Pro" w:hAnsi="Avenir Next LT Pro"/>
          <w:sz w:val="24"/>
          <w:szCs w:val="24"/>
        </w:rPr>
        <w:t>Missions Team or AMS.</w:t>
      </w:r>
    </w:p>
    <w:p w14:paraId="4D563F1F" w14:textId="77777777" w:rsidR="007E33D1" w:rsidRDefault="007E33D1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6E0D81CC" w14:textId="65FEF3EC" w:rsidR="007E33D1" w:rsidRDefault="007E33D1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7) A copy of receipts of materials purchased must be submitted either prior to the trip or within a couple </w:t>
      </w:r>
      <w:r w:rsidR="00692304">
        <w:rPr>
          <w:rFonts w:ascii="Avenir Next LT Pro" w:hAnsi="Avenir Next LT Pro"/>
          <w:sz w:val="24"/>
          <w:szCs w:val="24"/>
        </w:rPr>
        <w:t>weeks after returning</w:t>
      </w:r>
      <w:r>
        <w:rPr>
          <w:rFonts w:ascii="Avenir Next LT Pro" w:hAnsi="Avenir Next LT Pro"/>
          <w:sz w:val="24"/>
          <w:szCs w:val="24"/>
        </w:rPr>
        <w:t>.</w:t>
      </w:r>
    </w:p>
    <w:p w14:paraId="1609E168" w14:textId="77777777" w:rsidR="007E33D1" w:rsidRDefault="007E33D1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2176281B" w14:textId="38C13862" w:rsidR="007E33D1" w:rsidRDefault="007E33D1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8) A report must be submitted of your </w:t>
      </w:r>
      <w:r w:rsidR="00D64624">
        <w:rPr>
          <w:rFonts w:ascii="Avenir Next LT Pro" w:hAnsi="Avenir Next LT Pro"/>
          <w:sz w:val="24"/>
          <w:szCs w:val="24"/>
        </w:rPr>
        <w:t xml:space="preserve">ministry </w:t>
      </w:r>
      <w:r>
        <w:rPr>
          <w:rFonts w:ascii="Avenir Next LT Pro" w:hAnsi="Avenir Next LT Pro"/>
          <w:sz w:val="24"/>
          <w:szCs w:val="24"/>
        </w:rPr>
        <w:t>mission with pictures</w:t>
      </w:r>
      <w:r w:rsidR="00692304">
        <w:rPr>
          <w:rFonts w:ascii="Avenir Next LT Pro" w:hAnsi="Avenir Next LT Pro"/>
          <w:sz w:val="24"/>
          <w:szCs w:val="24"/>
        </w:rPr>
        <w:t>/videos</w:t>
      </w:r>
      <w:r>
        <w:rPr>
          <w:rFonts w:ascii="Avenir Next LT Pro" w:hAnsi="Avenir Next LT Pro"/>
          <w:sz w:val="24"/>
          <w:szCs w:val="24"/>
        </w:rPr>
        <w:t xml:space="preserve"> so that we can use to celebrate with our churches</w:t>
      </w:r>
      <w:r w:rsidR="00EA1295">
        <w:rPr>
          <w:rFonts w:ascii="Avenir Next LT Pro" w:hAnsi="Avenir Next LT Pro"/>
          <w:sz w:val="24"/>
          <w:szCs w:val="24"/>
        </w:rPr>
        <w:t xml:space="preserve"> t</w:t>
      </w:r>
      <w:r w:rsidR="00D64624">
        <w:rPr>
          <w:rFonts w:ascii="Avenir Next LT Pro" w:hAnsi="Avenir Next LT Pro"/>
          <w:sz w:val="24"/>
          <w:szCs w:val="24"/>
        </w:rPr>
        <w:t>hat</w:t>
      </w:r>
      <w:r w:rsidR="00EA1295">
        <w:rPr>
          <w:rFonts w:ascii="Avenir Next LT Pro" w:hAnsi="Avenir Next LT Pro"/>
          <w:sz w:val="24"/>
          <w:szCs w:val="24"/>
        </w:rPr>
        <w:t xml:space="preserve"> partnership in Kingdom work. </w:t>
      </w:r>
    </w:p>
    <w:p w14:paraId="207D1006" w14:textId="77777777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3F856D63" w14:textId="3AEE10BB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43B7E0C9" w14:textId="77777777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65954A63" w14:textId="77777777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41BC987F" w14:textId="5674447E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71086E0B" w14:textId="77777777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2563B359" w14:textId="718C6433" w:rsidR="00F5034B" w:rsidRDefault="00F5034B" w:rsidP="00F5034B">
      <w:pPr>
        <w:spacing w:after="0" w:line="240" w:lineRule="auto"/>
        <w:rPr>
          <w:rFonts w:ascii="Avenir Next LT Pro" w:hAnsi="Avenir Next LT Pro"/>
          <w:sz w:val="24"/>
          <w:szCs w:val="24"/>
        </w:rPr>
      </w:pPr>
    </w:p>
    <w:p w14:paraId="566B0F97" w14:textId="77777777" w:rsidR="00F5034B" w:rsidRDefault="00F5034B" w:rsidP="00F5034B">
      <w:pPr>
        <w:spacing w:after="0" w:line="240" w:lineRule="auto"/>
      </w:pPr>
    </w:p>
    <w:p w14:paraId="6B078D77" w14:textId="72809318" w:rsidR="00F5034B" w:rsidRDefault="00F5034B" w:rsidP="00F5034B"/>
    <w:p w14:paraId="7ECA59EA" w14:textId="4DEEA5B6" w:rsidR="00F5034B" w:rsidRDefault="00F5034B" w:rsidP="00F5034B"/>
    <w:p w14:paraId="769A4C4B" w14:textId="528FD0FD" w:rsidR="00F5034B" w:rsidRDefault="00F5034B" w:rsidP="00F5034B"/>
    <w:p w14:paraId="551B46B8" w14:textId="2D28A014" w:rsidR="00F5034B" w:rsidRDefault="00F5034B" w:rsidP="00F5034B"/>
    <w:p w14:paraId="0F4DD6D6" w14:textId="2F2FD060" w:rsidR="00A954E6" w:rsidRDefault="00BC74E2" w:rsidP="00EF528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1CA3" wp14:editId="130B817B">
                <wp:simplePos x="0" y="0"/>
                <wp:positionH relativeFrom="column">
                  <wp:posOffset>4715435</wp:posOffset>
                </wp:positionH>
                <wp:positionV relativeFrom="paragraph">
                  <wp:posOffset>-537882</wp:posOffset>
                </wp:positionV>
                <wp:extent cx="1945341" cy="1389529"/>
                <wp:effectExtent l="0" t="0" r="17145" b="20320"/>
                <wp:wrapNone/>
                <wp:docPr id="2647500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341" cy="13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13FE4" w14:textId="4E0CCC3C" w:rsidR="00BC74E2" w:rsidRPr="00BC74E2" w:rsidRDefault="00BC74E2">
                            <w:pP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7EA6">
                              <w:rPr>
                                <w:rFonts w:ascii="Avenir Next LT Pro" w:hAnsi="Avenir Next LT 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1FF11704" w14:textId="5136FD96" w:rsidR="00BC74E2" w:rsidRPr="00BC74E2" w:rsidRDefault="00BC74E2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proofErr w:type="gramStart"/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Received:_</w:t>
                            </w:r>
                            <w:proofErr w:type="gramEnd"/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6316DFB" w14:textId="3738448D" w:rsidR="00BC74E2" w:rsidRPr="00BC74E2" w:rsidRDefault="00BC74E2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Date Reviewed: ____________</w:t>
                            </w:r>
                          </w:p>
                          <w:p w14:paraId="09D64B95" w14:textId="1F75A2C7" w:rsidR="00BC74E2" w:rsidRPr="00BC74E2" w:rsidRDefault="00BC74E2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Approved:  Y   or 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30B25527" w14:textId="61F4D7FD" w:rsidR="00BC74E2" w:rsidRPr="00BC74E2" w:rsidRDefault="00BC74E2">
                            <w:pP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BC74E2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Amount: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1CA3" id="Text Box 3" o:spid="_x0000_s1027" type="#_x0000_t202" style="position:absolute;left:0;text-align:left;margin-left:371.3pt;margin-top:-42.35pt;width:153.2pt;height:10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" fillcolor="white [3201]" strokeweight=".5pt">
                <v:textbox>
                  <w:txbxContent>
                    <w:p w14:paraId="35913FE4" w14:textId="4E0CCC3C" w:rsidR="00BC74E2" w:rsidRPr="00BC74E2" w:rsidRDefault="00BC74E2">
                      <w:pP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 w:rsidRPr="00A97EA6">
                        <w:rPr>
                          <w:rFonts w:ascii="Avenir Next LT Pro" w:hAnsi="Avenir Next LT Pro"/>
                          <w:b/>
                          <w:bCs/>
                          <w:color w:val="FF0000"/>
                          <w:sz w:val="20"/>
                          <w:szCs w:val="20"/>
                        </w:rPr>
                        <w:t>Office Use Only</w:t>
                      </w:r>
                    </w:p>
                    <w:p w14:paraId="1FF11704" w14:textId="5136FD96" w:rsidR="00BC74E2" w:rsidRPr="00BC74E2" w:rsidRDefault="00BC74E2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BC74E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Date Received:_____________</w:t>
                      </w:r>
                    </w:p>
                    <w:p w14:paraId="56316DFB" w14:textId="3738448D" w:rsidR="00BC74E2" w:rsidRPr="00BC74E2" w:rsidRDefault="00BC74E2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BC74E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Date Reviewed: ____________</w:t>
                      </w:r>
                    </w:p>
                    <w:p w14:paraId="09D64B95" w14:textId="1F75A2C7" w:rsidR="00BC74E2" w:rsidRPr="00BC74E2" w:rsidRDefault="00BC74E2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BC74E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Approved:  Y   or 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 </w:t>
                      </w:r>
                      <w:r w:rsidRPr="00BC74E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N</w:t>
                      </w:r>
                    </w:p>
                    <w:p w14:paraId="30B25527" w14:textId="61F4D7FD" w:rsidR="00BC74E2" w:rsidRPr="00BC74E2" w:rsidRDefault="00BC74E2">
                      <w:pPr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BC74E2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Amount: ____________</w:t>
                      </w:r>
                    </w:p>
                  </w:txbxContent>
                </v:textbox>
              </v:shape>
            </w:pict>
          </mc:Fallback>
        </mc:AlternateContent>
      </w:r>
      <w:r w:rsidR="00EF5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5A91" wp14:editId="79DAE516">
                <wp:simplePos x="0" y="0"/>
                <wp:positionH relativeFrom="column">
                  <wp:posOffset>-466127</wp:posOffset>
                </wp:positionH>
                <wp:positionV relativeFrom="paragraph">
                  <wp:posOffset>-89423</wp:posOffset>
                </wp:positionV>
                <wp:extent cx="2088776" cy="896470"/>
                <wp:effectExtent l="0" t="0" r="6985" b="0"/>
                <wp:wrapNone/>
                <wp:docPr id="10944297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776" cy="89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DA4A4" w14:textId="562A5369" w:rsidR="00EF5286" w:rsidRDefault="00EF5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ED915" wp14:editId="30EB3B07">
                                  <wp:extent cx="1613647" cy="646159"/>
                                  <wp:effectExtent l="0" t="0" r="5715" b="1905"/>
                                  <wp:docPr id="1719909716" name="Picture 1" descr="A picture containing text, graphics, font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9909716" name="Picture 1" descr="A picture containing text, graphics, font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775" cy="651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5A91" id="_x0000_s1028" type="#_x0000_t202" style="position:absolute;left:0;text-align:left;margin-left:-36.7pt;margin-top:-7.05pt;width:164.4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" fillcolor="white [3201]" stroked="f" strokeweight=".5pt">
                <v:textbox>
                  <w:txbxContent>
                    <w:p w14:paraId="28CDA4A4" w14:textId="562A5369" w:rsidR="00EF5286" w:rsidRDefault="00EF5286">
                      <w:r>
                        <w:rPr>
                          <w:noProof/>
                        </w:rPr>
                        <w:drawing>
                          <wp:inline distT="0" distB="0" distL="0" distR="0" wp14:anchorId="30CED915" wp14:editId="30EB3B07">
                            <wp:extent cx="1613647" cy="646159"/>
                            <wp:effectExtent l="0" t="0" r="5715" b="1905"/>
                            <wp:docPr id="1719909716" name="Picture 1" descr="A picture containing text, graphics, font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9909716" name="Picture 1" descr="A picture containing text, graphics, font, graphic desig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775" cy="651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5091F8" w14:textId="552BA16A" w:rsidR="008D187B" w:rsidRPr="008D187B" w:rsidRDefault="00EF5286" w:rsidP="008D187B">
      <w:pPr>
        <w:spacing w:after="0" w:line="240" w:lineRule="auto"/>
        <w:jc w:val="center"/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</w:pPr>
      <w:r w:rsidRPr="008D187B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 xml:space="preserve">Mission </w:t>
      </w:r>
      <w:r w:rsidR="003106A1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>Opportunity</w:t>
      </w:r>
      <w:r w:rsidRPr="008D187B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 xml:space="preserve"> </w:t>
      </w:r>
    </w:p>
    <w:p w14:paraId="14D31487" w14:textId="44092EAE" w:rsidR="00EF5286" w:rsidRPr="008D187B" w:rsidRDefault="00EF5286" w:rsidP="008D187B">
      <w:pPr>
        <w:spacing w:after="0" w:line="240" w:lineRule="auto"/>
        <w:jc w:val="center"/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</w:pPr>
      <w:r w:rsidRPr="008D187B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>Grant</w:t>
      </w:r>
      <w:r w:rsidR="008D187B" w:rsidRPr="008D187B">
        <w:rPr>
          <w:rFonts w:ascii="Avenir Next LT Pro" w:hAnsi="Avenir Next LT Pro"/>
          <w:b/>
          <w:bCs/>
          <w:color w:val="1F4E79" w:themeColor="accent5" w:themeShade="80"/>
          <w:sz w:val="32"/>
          <w:szCs w:val="32"/>
        </w:rPr>
        <w:t xml:space="preserve"> Application</w:t>
      </w:r>
    </w:p>
    <w:p w14:paraId="25A9717A" w14:textId="2C3CDAA4" w:rsidR="008D187B" w:rsidRPr="008D187B" w:rsidRDefault="008D187B" w:rsidP="008D187B">
      <w:pPr>
        <w:spacing w:after="0" w:line="240" w:lineRule="auto"/>
        <w:jc w:val="center"/>
        <w:rPr>
          <w:rFonts w:ascii="Avenir Next LT Pro" w:hAnsi="Avenir Next LT Pro"/>
          <w:sz w:val="24"/>
          <w:szCs w:val="24"/>
        </w:rPr>
      </w:pPr>
      <w:r w:rsidRPr="008D187B">
        <w:rPr>
          <w:rFonts w:ascii="Avenir Next LT Pro" w:hAnsi="Avenir Next LT Pro"/>
          <w:color w:val="1F4E79" w:themeColor="accent5" w:themeShade="80"/>
          <w:sz w:val="24"/>
          <w:szCs w:val="24"/>
        </w:rPr>
        <w:t>For Members of SMBA Churches</w:t>
      </w:r>
    </w:p>
    <w:p w14:paraId="6A4E4A79" w14:textId="77777777" w:rsidR="00EF5286" w:rsidRDefault="00EF5286" w:rsidP="00EF5286">
      <w:pPr>
        <w:rPr>
          <w:rFonts w:ascii="Avenir Next LT Pro" w:hAnsi="Avenir Next LT Pro"/>
          <w:sz w:val="24"/>
          <w:szCs w:val="24"/>
        </w:rPr>
      </w:pPr>
    </w:p>
    <w:p w14:paraId="6342EB0F" w14:textId="174570F9" w:rsidR="008D187B" w:rsidRPr="00615644" w:rsidRDefault="008D187B" w:rsidP="00EF5286">
      <w:pPr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</w:pPr>
      <w:r w:rsidRPr="00615644"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  <w:t>Church Information:</w:t>
      </w:r>
    </w:p>
    <w:p w14:paraId="5DFA21DE" w14:textId="185F608B" w:rsidR="00615644" w:rsidRDefault="00615644" w:rsidP="00615644">
      <w:pPr>
        <w:rPr>
          <w:rFonts w:ascii="Avenir Next LT Pro" w:hAnsi="Avenir Next LT Pro"/>
          <w:sz w:val="24"/>
          <w:szCs w:val="24"/>
        </w:rPr>
      </w:pPr>
      <w:proofErr w:type="gramStart"/>
      <w:r w:rsidRPr="00615644">
        <w:rPr>
          <w:rFonts w:ascii="Avenir Next LT Pro" w:hAnsi="Avenir Next LT Pro"/>
          <w:sz w:val="24"/>
          <w:szCs w:val="24"/>
        </w:rPr>
        <w:t>Name:</w:t>
      </w:r>
      <w:r>
        <w:rPr>
          <w:rFonts w:ascii="Avenir Next LT Pro" w:hAnsi="Avenir Next LT Pro"/>
          <w:sz w:val="24"/>
          <w:szCs w:val="24"/>
        </w:rPr>
        <w:t>_</w:t>
      </w:r>
      <w:proofErr w:type="gramEnd"/>
      <w:r>
        <w:rPr>
          <w:rFonts w:ascii="Avenir Next LT Pro" w:hAnsi="Avenir Next LT Pro"/>
          <w:sz w:val="24"/>
          <w:szCs w:val="24"/>
        </w:rPr>
        <w:t>____________________________________________________________________</w:t>
      </w:r>
    </w:p>
    <w:p w14:paraId="1D7FE961" w14:textId="63E3596B" w:rsidR="00615644" w:rsidRDefault="00615644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Address: __________________________________________________________________</w:t>
      </w:r>
    </w:p>
    <w:p w14:paraId="6F98428C" w14:textId="7E7A460D" w:rsidR="00615644" w:rsidRDefault="00615644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City: _______________________</w:t>
      </w:r>
      <w:r>
        <w:rPr>
          <w:rFonts w:ascii="Avenir Next LT Pro" w:hAnsi="Avenir Next LT Pro"/>
          <w:sz w:val="24"/>
          <w:szCs w:val="24"/>
        </w:rPr>
        <w:tab/>
        <w:t xml:space="preserve">   State: _____________</w:t>
      </w:r>
      <w:r>
        <w:rPr>
          <w:rFonts w:ascii="Avenir Next LT Pro" w:hAnsi="Avenir Next LT Pro"/>
          <w:sz w:val="24"/>
          <w:szCs w:val="24"/>
        </w:rPr>
        <w:tab/>
        <w:t xml:space="preserve">   Zip: _______________</w:t>
      </w:r>
    </w:p>
    <w:p w14:paraId="15F434A4" w14:textId="7B80E567" w:rsidR="0056798B" w:rsidRDefault="0056798B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Pastor Name: ______________________________________________________________</w:t>
      </w:r>
    </w:p>
    <w:p w14:paraId="290CA760" w14:textId="76D7EB25" w:rsidR="0056798B" w:rsidRDefault="0056798B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Pastor Phone: ____________________________</w:t>
      </w:r>
    </w:p>
    <w:p w14:paraId="3FF79D57" w14:textId="77777777" w:rsidR="0056798B" w:rsidRDefault="0056798B" w:rsidP="00615644">
      <w:pPr>
        <w:rPr>
          <w:rFonts w:ascii="Avenir Next LT Pro" w:hAnsi="Avenir Next LT Pro"/>
          <w:sz w:val="24"/>
          <w:szCs w:val="24"/>
        </w:rPr>
      </w:pPr>
    </w:p>
    <w:p w14:paraId="74DE565A" w14:textId="36C949E5" w:rsidR="0056798B" w:rsidRDefault="0056798B" w:rsidP="00615644">
      <w:pPr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</w:pPr>
      <w:r w:rsidRPr="0056798B"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  <w:t>Mission Information:</w:t>
      </w:r>
    </w:p>
    <w:p w14:paraId="0C1C98B7" w14:textId="59D641ED" w:rsidR="0056798B" w:rsidRDefault="0056798B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Team Leader Name:</w:t>
      </w:r>
      <w:r w:rsidR="00EE53F1">
        <w:rPr>
          <w:rFonts w:ascii="Avenir Next LT Pro" w:hAnsi="Avenir Next LT Pro"/>
          <w:sz w:val="24"/>
          <w:szCs w:val="24"/>
        </w:rPr>
        <w:t xml:space="preserve"> ______________________________________</w:t>
      </w:r>
    </w:p>
    <w:p w14:paraId="614AA966" w14:textId="6C56BD85" w:rsidR="00EE53F1" w:rsidRDefault="00EE53F1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Leaders Phone: __________________________________________</w:t>
      </w:r>
    </w:p>
    <w:p w14:paraId="71854F4F" w14:textId="11CCB132" w:rsidR="00EE53F1" w:rsidRDefault="00EE53F1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Leaders Email: ___________________________________________</w:t>
      </w:r>
    </w:p>
    <w:p w14:paraId="19449E52" w14:textId="383DE80B" w:rsidR="00EE53F1" w:rsidRDefault="003106A1" w:rsidP="00615644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Location &amp; Date(s)</w:t>
      </w:r>
      <w:r w:rsidR="00EE53F1">
        <w:rPr>
          <w:rFonts w:ascii="Avenir Next LT Pro" w:hAnsi="Avenir Next LT Pro"/>
          <w:sz w:val="24"/>
          <w:szCs w:val="24"/>
        </w:rPr>
        <w:t>: ___________________________________________________________</w:t>
      </w:r>
    </w:p>
    <w:p w14:paraId="747E5E53" w14:textId="77777777" w:rsidR="00615644" w:rsidRDefault="00615644" w:rsidP="00615644">
      <w:pPr>
        <w:rPr>
          <w:rFonts w:ascii="Avenir Next LT Pro" w:hAnsi="Avenir Next LT Pro"/>
          <w:sz w:val="24"/>
          <w:szCs w:val="24"/>
        </w:rPr>
      </w:pPr>
    </w:p>
    <w:p w14:paraId="0B0E8FD7" w14:textId="01A3F6E0" w:rsidR="003106A1" w:rsidRDefault="003106A1" w:rsidP="00615644">
      <w:pPr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</w:pPr>
      <w:r w:rsidRPr="003106A1"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  <w:t>Mission Plans:</w:t>
      </w:r>
    </w:p>
    <w:p w14:paraId="3A12D91B" w14:textId="77777777" w:rsidR="00F5404C" w:rsidRDefault="003106A1" w:rsidP="003106A1">
      <w:pPr>
        <w:rPr>
          <w:rFonts w:ascii="Avenir Next LT Pro" w:hAnsi="Avenir Next LT Pro"/>
          <w:sz w:val="24"/>
          <w:szCs w:val="24"/>
        </w:rPr>
      </w:pPr>
      <w:r w:rsidRPr="003106A1">
        <w:rPr>
          <w:rFonts w:ascii="Avenir Next LT Pro" w:hAnsi="Avenir Next LT Pro"/>
          <w:sz w:val="24"/>
          <w:szCs w:val="24"/>
        </w:rPr>
        <w:t xml:space="preserve">1.  </w:t>
      </w:r>
      <w:r>
        <w:rPr>
          <w:rFonts w:ascii="Avenir Next LT Pro" w:hAnsi="Avenir Next LT Pro"/>
          <w:sz w:val="24"/>
          <w:szCs w:val="24"/>
        </w:rPr>
        <w:t>Please w</w:t>
      </w:r>
      <w:r w:rsidRPr="003106A1">
        <w:rPr>
          <w:rFonts w:ascii="Avenir Next LT Pro" w:hAnsi="Avenir Next LT Pro"/>
          <w:sz w:val="24"/>
          <w:szCs w:val="24"/>
        </w:rPr>
        <w:t>rite a brief description of your Mission Opportunity</w:t>
      </w:r>
      <w:r w:rsidR="00F5404C">
        <w:rPr>
          <w:rFonts w:ascii="Avenir Next LT Pro" w:hAnsi="Avenir Next LT Pro"/>
          <w:sz w:val="24"/>
          <w:szCs w:val="24"/>
        </w:rPr>
        <w:t>.</w:t>
      </w:r>
    </w:p>
    <w:p w14:paraId="5A3D1B83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672E9A53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06C34277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5E509BD3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726FB155" w14:textId="77777777" w:rsidR="00AB17DE" w:rsidRDefault="00AB17DE" w:rsidP="003106A1">
      <w:pPr>
        <w:rPr>
          <w:rFonts w:ascii="Avenir Next LT Pro" w:hAnsi="Avenir Next LT Pro"/>
          <w:sz w:val="24"/>
          <w:szCs w:val="24"/>
        </w:rPr>
      </w:pPr>
    </w:p>
    <w:p w14:paraId="22C2A5CB" w14:textId="77777777" w:rsidR="00AB17DE" w:rsidRDefault="00AB17DE" w:rsidP="003106A1">
      <w:pPr>
        <w:rPr>
          <w:rFonts w:ascii="Avenir Next LT Pro" w:hAnsi="Avenir Next LT Pro"/>
          <w:sz w:val="24"/>
          <w:szCs w:val="24"/>
        </w:rPr>
      </w:pPr>
    </w:p>
    <w:p w14:paraId="7CC42C6F" w14:textId="77777777" w:rsidR="00AB17DE" w:rsidRDefault="00AB17DE" w:rsidP="003106A1">
      <w:pPr>
        <w:rPr>
          <w:rFonts w:ascii="Avenir Next LT Pro" w:hAnsi="Avenir Next LT Pro"/>
          <w:sz w:val="24"/>
          <w:szCs w:val="24"/>
        </w:rPr>
      </w:pPr>
    </w:p>
    <w:p w14:paraId="765176CB" w14:textId="77777777" w:rsidR="00AB17DE" w:rsidRDefault="00AB17DE" w:rsidP="003106A1">
      <w:pPr>
        <w:rPr>
          <w:rFonts w:ascii="Avenir Next LT Pro" w:hAnsi="Avenir Next LT Pro"/>
          <w:sz w:val="24"/>
          <w:szCs w:val="24"/>
        </w:rPr>
      </w:pPr>
    </w:p>
    <w:p w14:paraId="6845ED8E" w14:textId="77777777" w:rsidR="00C85436" w:rsidRDefault="00C85436" w:rsidP="003106A1">
      <w:pPr>
        <w:rPr>
          <w:rFonts w:ascii="Avenir Next LT Pro" w:hAnsi="Avenir Next LT Pro"/>
          <w:sz w:val="24"/>
          <w:szCs w:val="24"/>
        </w:rPr>
      </w:pPr>
    </w:p>
    <w:p w14:paraId="3029970D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lastRenderedPageBreak/>
        <w:t>2.  Please describe the expected outcomes and goals for this mission opportunity.</w:t>
      </w:r>
    </w:p>
    <w:p w14:paraId="50A7E894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0C0D5E99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6AD52417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757CE12A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1DFC4D96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739E5DFE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6EBB91DA" w14:textId="3C1BDEAB" w:rsidR="003106A1" w:rsidRDefault="00F5404C" w:rsidP="003106A1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3.  How will</w:t>
      </w:r>
      <w:r w:rsidR="00692304">
        <w:rPr>
          <w:rFonts w:ascii="Avenir Next LT Pro" w:hAnsi="Avenir Next LT Pro"/>
          <w:sz w:val="24"/>
          <w:szCs w:val="24"/>
        </w:rPr>
        <w:t xml:space="preserve"> this grant assist in achieving your goals for this mission opportunity</w:t>
      </w:r>
      <w:r>
        <w:rPr>
          <w:rFonts w:ascii="Avenir Next LT Pro" w:hAnsi="Avenir Next LT Pro"/>
          <w:sz w:val="24"/>
          <w:szCs w:val="24"/>
        </w:rPr>
        <w:t>?</w:t>
      </w:r>
      <w:r w:rsidR="003106A1" w:rsidRPr="003106A1">
        <w:rPr>
          <w:rFonts w:ascii="Avenir Next LT Pro" w:hAnsi="Avenir Next LT Pro"/>
          <w:sz w:val="24"/>
          <w:szCs w:val="24"/>
        </w:rPr>
        <w:t xml:space="preserve"> </w:t>
      </w:r>
    </w:p>
    <w:p w14:paraId="1C27570E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334FF54F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39E1CCCE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512C834B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5F87A9C3" w14:textId="77777777" w:rsidR="00F5404C" w:rsidRDefault="00F5404C" w:rsidP="003106A1">
      <w:pPr>
        <w:rPr>
          <w:rFonts w:ascii="Avenir Next LT Pro" w:hAnsi="Avenir Next LT Pro"/>
          <w:sz w:val="24"/>
          <w:szCs w:val="24"/>
        </w:rPr>
      </w:pPr>
    </w:p>
    <w:p w14:paraId="797253B9" w14:textId="02D97CC3" w:rsidR="00F5404C" w:rsidRDefault="00F5404C" w:rsidP="003106A1">
      <w:pPr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</w:pPr>
      <w:r w:rsidRPr="00F5404C">
        <w:rPr>
          <w:rFonts w:ascii="Avenir Next LT Pro" w:hAnsi="Avenir Next LT Pro"/>
          <w:b/>
          <w:bCs/>
          <w:sz w:val="24"/>
          <w:szCs w:val="24"/>
          <w:shd w:val="clear" w:color="auto" w:fill="D9E2F3" w:themeFill="accent1" w:themeFillTint="33"/>
        </w:rPr>
        <w:t>Budget:</w:t>
      </w:r>
    </w:p>
    <w:p w14:paraId="6D9DA9AE" w14:textId="1DF8E302" w:rsidR="00F5404C" w:rsidRDefault="00F5404C" w:rsidP="00F5404C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Please describe materials needed for the mission project: ______________________</w:t>
      </w:r>
    </w:p>
    <w:p w14:paraId="0158FCDE" w14:textId="205C2A45" w:rsidR="00F5404C" w:rsidRDefault="00F5404C" w:rsidP="00F5404C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__________________________________________________________________________</w:t>
      </w:r>
    </w:p>
    <w:p w14:paraId="2A7D3E16" w14:textId="22955D76" w:rsidR="00F5404C" w:rsidRDefault="00F5404C" w:rsidP="00F5404C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__________________________________________________________________________</w:t>
      </w:r>
    </w:p>
    <w:p w14:paraId="49DAA6E8" w14:textId="3C0E70DD" w:rsidR="00F5404C" w:rsidRDefault="00F5404C" w:rsidP="00F5404C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Total Amount Requested: _____________________</w:t>
      </w:r>
    </w:p>
    <w:p w14:paraId="30DDB5F8" w14:textId="3DEF73A6" w:rsidR="0033596D" w:rsidRDefault="0033596D" w:rsidP="00F5404C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*Please submit a copy of receipts of materials purchased.</w:t>
      </w:r>
    </w:p>
    <w:p w14:paraId="4637D39E" w14:textId="77777777" w:rsidR="00BC74E2" w:rsidRDefault="00BC74E2" w:rsidP="00F5404C">
      <w:pPr>
        <w:rPr>
          <w:rFonts w:ascii="Avenir Next LT Pro" w:hAnsi="Avenir Next LT Pro"/>
          <w:sz w:val="24"/>
          <w:szCs w:val="24"/>
        </w:rPr>
      </w:pPr>
    </w:p>
    <w:p w14:paraId="2945A8BB" w14:textId="6C952A1F" w:rsidR="00BC74E2" w:rsidRDefault="001E1D74" w:rsidP="00BC74E2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</w:t>
      </w:r>
      <w:r w:rsidR="00BC74E2">
        <w:rPr>
          <w:rFonts w:ascii="Avenir Next LT Pro" w:hAnsi="Avenir Next LT Pro"/>
          <w:sz w:val="24"/>
          <w:szCs w:val="24"/>
        </w:rPr>
        <w:t>ubmit application to:</w:t>
      </w:r>
    </w:p>
    <w:p w14:paraId="528F311C" w14:textId="29A275E5" w:rsidR="00BC74E2" w:rsidRDefault="00BC74E2" w:rsidP="00BC74E2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SMBA</w:t>
      </w:r>
    </w:p>
    <w:p w14:paraId="66119121" w14:textId="1232F2A7" w:rsidR="00BC74E2" w:rsidRDefault="00BC74E2" w:rsidP="00BC74E2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27212 Hedge Rd.</w:t>
      </w:r>
    </w:p>
    <w:p w14:paraId="073223ED" w14:textId="5448D18B" w:rsidR="00BC74E2" w:rsidRDefault="00BC74E2" w:rsidP="00BC74E2">
      <w:pPr>
        <w:spacing w:after="0" w:line="240" w:lineRule="auto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Albemarle, NC 28001</w:t>
      </w:r>
    </w:p>
    <w:p w14:paraId="1B52CF65" w14:textId="77777777" w:rsidR="001E1D74" w:rsidRPr="001E1D74" w:rsidRDefault="001E1D74" w:rsidP="00BC74E2">
      <w:pPr>
        <w:spacing w:after="0" w:line="240" w:lineRule="auto"/>
        <w:rPr>
          <w:rFonts w:ascii="Avenir Next LT Pro" w:hAnsi="Avenir Next LT Pro"/>
          <w:sz w:val="16"/>
          <w:szCs w:val="16"/>
        </w:rPr>
      </w:pPr>
    </w:p>
    <w:p w14:paraId="7F1A5ED9" w14:textId="7B3C1009" w:rsidR="008D187B" w:rsidRPr="00EF5286" w:rsidRDefault="00BC74E2" w:rsidP="00EF5286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*Applications can be submitted </w:t>
      </w:r>
      <w:r w:rsidR="001E1D74">
        <w:rPr>
          <w:rFonts w:ascii="Avenir Next LT Pro" w:hAnsi="Avenir Next LT Pro"/>
          <w:sz w:val="24"/>
          <w:szCs w:val="24"/>
        </w:rPr>
        <w:t>through our website, stanlymontgomery.com</w:t>
      </w:r>
      <w:r>
        <w:rPr>
          <w:rFonts w:ascii="Avenir Next LT Pro" w:hAnsi="Avenir Next LT Pro"/>
          <w:sz w:val="24"/>
          <w:szCs w:val="24"/>
        </w:rPr>
        <w:t xml:space="preserve"> or emailed to office@stanlymontgomery.com.</w:t>
      </w:r>
    </w:p>
    <w:sectPr w:rsidR="008D187B" w:rsidRPr="00EF5286" w:rsidSect="001E1D7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86"/>
    <w:rsid w:val="00001B67"/>
    <w:rsid w:val="000315A0"/>
    <w:rsid w:val="001E1D74"/>
    <w:rsid w:val="003106A1"/>
    <w:rsid w:val="0033596D"/>
    <w:rsid w:val="0050420C"/>
    <w:rsid w:val="0056798B"/>
    <w:rsid w:val="00615644"/>
    <w:rsid w:val="00692304"/>
    <w:rsid w:val="007E33D1"/>
    <w:rsid w:val="008D187B"/>
    <w:rsid w:val="00915DAC"/>
    <w:rsid w:val="00976FF8"/>
    <w:rsid w:val="00A954E6"/>
    <w:rsid w:val="00A97EA6"/>
    <w:rsid w:val="00AB17DE"/>
    <w:rsid w:val="00BC74E2"/>
    <w:rsid w:val="00C31C53"/>
    <w:rsid w:val="00C4691B"/>
    <w:rsid w:val="00C85436"/>
    <w:rsid w:val="00D64624"/>
    <w:rsid w:val="00EA1295"/>
    <w:rsid w:val="00EB5DEB"/>
    <w:rsid w:val="00EB7922"/>
    <w:rsid w:val="00EE53F1"/>
    <w:rsid w:val="00EF5126"/>
    <w:rsid w:val="00EF5286"/>
    <w:rsid w:val="00F5034B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3294"/>
  <w15:chartTrackingRefBased/>
  <w15:docId w15:val="{8B8819D0-4217-4086-B7B7-4CC77939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Snellings</dc:creator>
  <cp:keywords/>
  <dc:description/>
  <cp:lastModifiedBy>Jennifer Snellings</cp:lastModifiedBy>
  <cp:revision>2</cp:revision>
  <dcterms:created xsi:type="dcterms:W3CDTF">2023-07-12T12:53:00Z</dcterms:created>
  <dcterms:modified xsi:type="dcterms:W3CDTF">2023-07-12T12:53:00Z</dcterms:modified>
</cp:coreProperties>
</file>